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D0977" w14:textId="77777777" w:rsidR="00925F08" w:rsidRPr="00B33C2F" w:rsidRDefault="00A26021">
      <w:pPr>
        <w:spacing w:after="0" w:line="408" w:lineRule="auto"/>
        <w:ind w:left="120"/>
        <w:jc w:val="center"/>
        <w:rPr>
          <w:lang w:val="ru-RU"/>
        </w:rPr>
      </w:pPr>
      <w:bookmarkStart w:id="0" w:name="block-5994784"/>
      <w:r w:rsidRPr="00B33C2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6A70D0ED" w14:textId="77777777" w:rsidR="00925F08" w:rsidRPr="00B33C2F" w:rsidRDefault="00A26021">
      <w:pPr>
        <w:spacing w:after="0" w:line="408" w:lineRule="auto"/>
        <w:ind w:left="120"/>
        <w:jc w:val="center"/>
        <w:rPr>
          <w:lang w:val="ru-RU"/>
        </w:rPr>
      </w:pPr>
      <w:r w:rsidRPr="00B33C2F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14:paraId="050C04DE" w14:textId="77777777" w:rsidR="00925F08" w:rsidRPr="00B33C2F" w:rsidRDefault="00A26021">
      <w:pPr>
        <w:spacing w:after="0" w:line="408" w:lineRule="auto"/>
        <w:ind w:left="120"/>
        <w:jc w:val="center"/>
        <w:rPr>
          <w:lang w:val="ru-RU"/>
        </w:rPr>
      </w:pPr>
      <w:r w:rsidRPr="00B33C2F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B33C2F">
        <w:rPr>
          <w:rFonts w:ascii="Times New Roman" w:hAnsi="Times New Roman"/>
          <w:color w:val="000000"/>
          <w:sz w:val="28"/>
          <w:lang w:val="ru-RU"/>
        </w:rPr>
        <w:t>​</w:t>
      </w:r>
    </w:p>
    <w:p w14:paraId="39237A49" w14:textId="74ED1681" w:rsidR="00925F08" w:rsidRDefault="00A2602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«СОШ№2</w:t>
      </w:r>
      <w:r w:rsidR="0059718E">
        <w:rPr>
          <w:rFonts w:ascii="Times New Roman" w:hAnsi="Times New Roman"/>
          <w:b/>
          <w:color w:val="000000"/>
          <w:sz w:val="28"/>
          <w:lang w:val="ru-RU"/>
        </w:rPr>
        <w:t>4</w:t>
      </w:r>
      <w:r>
        <w:rPr>
          <w:rFonts w:ascii="Times New Roman" w:hAnsi="Times New Roman"/>
          <w:b/>
          <w:color w:val="000000"/>
          <w:sz w:val="28"/>
        </w:rPr>
        <w:t>» г.Грозного</w:t>
      </w:r>
    </w:p>
    <w:p w14:paraId="211720DB" w14:textId="77777777" w:rsidR="00925F08" w:rsidRDefault="00925F08">
      <w:pPr>
        <w:spacing w:after="0"/>
        <w:ind w:left="120"/>
      </w:pPr>
    </w:p>
    <w:p w14:paraId="0F543F56" w14:textId="77777777" w:rsidR="00925F08" w:rsidRDefault="00925F08">
      <w:pPr>
        <w:spacing w:after="0"/>
        <w:ind w:left="120"/>
      </w:pPr>
    </w:p>
    <w:p w14:paraId="2E0E8E8D" w14:textId="77777777" w:rsidR="00925F08" w:rsidRDefault="00925F08">
      <w:pPr>
        <w:spacing w:after="0"/>
        <w:ind w:left="120"/>
      </w:pPr>
    </w:p>
    <w:p w14:paraId="7F7F758F" w14:textId="77777777" w:rsidR="00925F08" w:rsidRDefault="00925F08">
      <w:pPr>
        <w:spacing w:after="0"/>
        <w:ind w:left="120"/>
      </w:pPr>
    </w:p>
    <w:p w14:paraId="636CBDDE" w14:textId="77777777" w:rsidR="00925F08" w:rsidRDefault="00925F08">
      <w:pPr>
        <w:spacing w:after="0"/>
        <w:ind w:left="120"/>
        <w:rPr>
          <w:lang w:val="ru-RU"/>
        </w:rPr>
      </w:pPr>
    </w:p>
    <w:p w14:paraId="00CB47A4" w14:textId="77777777" w:rsidR="0059718E" w:rsidRDefault="0059718E">
      <w:pPr>
        <w:spacing w:after="0"/>
        <w:ind w:left="120"/>
        <w:rPr>
          <w:lang w:val="ru-RU"/>
        </w:rPr>
      </w:pPr>
    </w:p>
    <w:p w14:paraId="2B7FDC64" w14:textId="77777777" w:rsidR="0059718E" w:rsidRDefault="0059718E">
      <w:pPr>
        <w:spacing w:after="0"/>
        <w:ind w:left="120"/>
        <w:rPr>
          <w:lang w:val="ru-RU"/>
        </w:rPr>
      </w:pPr>
    </w:p>
    <w:p w14:paraId="449D460F" w14:textId="77777777" w:rsidR="0059718E" w:rsidRPr="00B33C2F" w:rsidRDefault="0059718E">
      <w:pPr>
        <w:spacing w:after="0"/>
        <w:ind w:left="120"/>
        <w:rPr>
          <w:lang w:val="ru-RU"/>
        </w:rPr>
      </w:pPr>
    </w:p>
    <w:p w14:paraId="5DBCE409" w14:textId="77777777" w:rsidR="00925F08" w:rsidRPr="00B33C2F" w:rsidRDefault="00A26021">
      <w:pPr>
        <w:spacing w:after="0"/>
        <w:ind w:left="120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‌</w:t>
      </w:r>
    </w:p>
    <w:p w14:paraId="328506CF" w14:textId="77777777" w:rsidR="00925F08" w:rsidRPr="00B33C2F" w:rsidRDefault="00925F08">
      <w:pPr>
        <w:spacing w:after="0"/>
        <w:ind w:left="120"/>
        <w:rPr>
          <w:lang w:val="ru-RU"/>
        </w:rPr>
      </w:pPr>
    </w:p>
    <w:p w14:paraId="34630F5D" w14:textId="77777777" w:rsidR="00925F08" w:rsidRPr="00B33C2F" w:rsidRDefault="00925F08">
      <w:pPr>
        <w:spacing w:after="0"/>
        <w:ind w:left="120"/>
        <w:rPr>
          <w:lang w:val="ru-RU"/>
        </w:rPr>
      </w:pPr>
    </w:p>
    <w:p w14:paraId="5751264B" w14:textId="77777777" w:rsidR="00925F08" w:rsidRPr="00B33C2F" w:rsidRDefault="00925F08">
      <w:pPr>
        <w:spacing w:after="0"/>
        <w:ind w:left="120"/>
        <w:rPr>
          <w:lang w:val="ru-RU"/>
        </w:rPr>
      </w:pPr>
    </w:p>
    <w:p w14:paraId="5F36FE56" w14:textId="77777777" w:rsidR="00925F08" w:rsidRPr="00B33C2F" w:rsidRDefault="00A26021">
      <w:pPr>
        <w:spacing w:after="0" w:line="408" w:lineRule="auto"/>
        <w:ind w:left="120"/>
        <w:jc w:val="center"/>
        <w:rPr>
          <w:lang w:val="ru-RU"/>
        </w:rPr>
      </w:pPr>
      <w:r w:rsidRPr="00B33C2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5BC80314" w14:textId="63B549FE" w:rsidR="00925F08" w:rsidRPr="00197C94" w:rsidRDefault="00A26021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97C94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 w:rsidRPr="00197C94">
        <w:rPr>
          <w:rFonts w:ascii="Times New Roman" w:hAnsi="Times New Roman" w:cs="Times New Roman"/>
          <w:color w:val="000000"/>
          <w:sz w:val="28"/>
          <w:szCs w:val="28"/>
        </w:rPr>
        <w:t>ID</w:t>
      </w:r>
      <w:r w:rsidRPr="00197C9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197C94" w:rsidRPr="00197C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1347960</w:t>
      </w:r>
      <w:r w:rsidRPr="00197C94">
        <w:rPr>
          <w:rFonts w:ascii="Times New Roman" w:hAnsi="Times New Roman" w:cs="Times New Roman"/>
          <w:color w:val="000000"/>
          <w:sz w:val="28"/>
          <w:szCs w:val="28"/>
          <w:lang w:val="ru-RU"/>
        </w:rPr>
        <w:t>)</w:t>
      </w:r>
    </w:p>
    <w:p w14:paraId="232B0E4E" w14:textId="77777777" w:rsidR="00925F08" w:rsidRPr="00B33C2F" w:rsidRDefault="00925F08">
      <w:pPr>
        <w:spacing w:after="0"/>
        <w:ind w:left="120"/>
        <w:jc w:val="center"/>
        <w:rPr>
          <w:lang w:val="ru-RU"/>
        </w:rPr>
      </w:pPr>
    </w:p>
    <w:p w14:paraId="45D0795D" w14:textId="77777777" w:rsidR="00925F08" w:rsidRPr="00B33C2F" w:rsidRDefault="00A26021">
      <w:pPr>
        <w:spacing w:after="0" w:line="408" w:lineRule="auto"/>
        <w:ind w:left="120"/>
        <w:jc w:val="center"/>
        <w:rPr>
          <w:lang w:val="ru-RU"/>
        </w:rPr>
      </w:pPr>
      <w:r w:rsidRPr="00B33C2F">
        <w:rPr>
          <w:rFonts w:ascii="Times New Roman" w:hAnsi="Times New Roman"/>
          <w:b/>
          <w:color w:val="000000"/>
          <w:sz w:val="28"/>
          <w:lang w:val="ru-RU"/>
        </w:rPr>
        <w:t>учебного курса «Геометрия»</w:t>
      </w:r>
    </w:p>
    <w:p w14:paraId="69CCB302" w14:textId="77777777" w:rsidR="00925F08" w:rsidRPr="00B33C2F" w:rsidRDefault="00A26021">
      <w:pPr>
        <w:spacing w:after="0" w:line="408" w:lineRule="auto"/>
        <w:ind w:left="120"/>
        <w:jc w:val="center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14:paraId="6CFC45D7" w14:textId="77777777" w:rsidR="00925F08" w:rsidRPr="00B33C2F" w:rsidRDefault="00925F08">
      <w:pPr>
        <w:spacing w:after="0"/>
        <w:ind w:left="120"/>
        <w:jc w:val="center"/>
        <w:rPr>
          <w:lang w:val="ru-RU"/>
        </w:rPr>
      </w:pPr>
    </w:p>
    <w:p w14:paraId="25103B73" w14:textId="77777777" w:rsidR="00925F08" w:rsidRPr="00B33C2F" w:rsidRDefault="00925F08">
      <w:pPr>
        <w:spacing w:after="0"/>
        <w:ind w:left="120"/>
        <w:jc w:val="center"/>
        <w:rPr>
          <w:lang w:val="ru-RU"/>
        </w:rPr>
      </w:pPr>
    </w:p>
    <w:p w14:paraId="7AC56571" w14:textId="77777777" w:rsidR="00925F08" w:rsidRPr="00B33C2F" w:rsidRDefault="00925F08">
      <w:pPr>
        <w:spacing w:after="0"/>
        <w:ind w:left="120"/>
        <w:jc w:val="center"/>
        <w:rPr>
          <w:lang w:val="ru-RU"/>
        </w:rPr>
      </w:pPr>
    </w:p>
    <w:p w14:paraId="01D1A8E0" w14:textId="77777777" w:rsidR="00925F08" w:rsidRPr="00B33C2F" w:rsidRDefault="00925F08">
      <w:pPr>
        <w:spacing w:after="0"/>
        <w:ind w:left="120"/>
        <w:jc w:val="center"/>
        <w:rPr>
          <w:lang w:val="ru-RU"/>
        </w:rPr>
      </w:pPr>
    </w:p>
    <w:p w14:paraId="63484090" w14:textId="77777777" w:rsidR="00925F08" w:rsidRPr="00B33C2F" w:rsidRDefault="00925F08">
      <w:pPr>
        <w:spacing w:after="0"/>
        <w:ind w:left="120"/>
        <w:jc w:val="center"/>
        <w:rPr>
          <w:lang w:val="ru-RU"/>
        </w:rPr>
      </w:pPr>
    </w:p>
    <w:p w14:paraId="65E1AE14" w14:textId="77777777" w:rsidR="00925F08" w:rsidRPr="00B33C2F" w:rsidRDefault="00925F08">
      <w:pPr>
        <w:spacing w:after="0"/>
        <w:ind w:left="120"/>
        <w:jc w:val="center"/>
        <w:rPr>
          <w:lang w:val="ru-RU"/>
        </w:rPr>
      </w:pPr>
    </w:p>
    <w:p w14:paraId="1DE016F9" w14:textId="77777777" w:rsidR="00925F08" w:rsidRPr="00B33C2F" w:rsidRDefault="00925F08">
      <w:pPr>
        <w:spacing w:after="0"/>
        <w:ind w:left="120"/>
        <w:jc w:val="center"/>
        <w:rPr>
          <w:lang w:val="ru-RU"/>
        </w:rPr>
      </w:pPr>
    </w:p>
    <w:p w14:paraId="38DE22E7" w14:textId="77777777" w:rsidR="00925F08" w:rsidRPr="00B33C2F" w:rsidRDefault="00925F08">
      <w:pPr>
        <w:spacing w:after="0"/>
        <w:ind w:left="120"/>
        <w:jc w:val="center"/>
        <w:rPr>
          <w:lang w:val="ru-RU"/>
        </w:rPr>
      </w:pPr>
    </w:p>
    <w:p w14:paraId="3CEDC698" w14:textId="77777777" w:rsidR="00925F08" w:rsidRPr="00B33C2F" w:rsidRDefault="00925F08">
      <w:pPr>
        <w:spacing w:after="0"/>
        <w:ind w:left="120"/>
        <w:jc w:val="center"/>
        <w:rPr>
          <w:lang w:val="ru-RU"/>
        </w:rPr>
      </w:pPr>
    </w:p>
    <w:p w14:paraId="08E8846C" w14:textId="77777777" w:rsidR="00925F08" w:rsidRPr="00B33C2F" w:rsidRDefault="00925F08">
      <w:pPr>
        <w:spacing w:after="0"/>
        <w:ind w:left="120"/>
        <w:jc w:val="center"/>
        <w:rPr>
          <w:lang w:val="ru-RU"/>
        </w:rPr>
      </w:pPr>
    </w:p>
    <w:p w14:paraId="5B2CD67C" w14:textId="77777777" w:rsidR="00925F08" w:rsidRPr="00B33C2F" w:rsidRDefault="00925F08">
      <w:pPr>
        <w:spacing w:after="0"/>
        <w:ind w:left="120"/>
        <w:jc w:val="center"/>
        <w:rPr>
          <w:lang w:val="ru-RU"/>
        </w:rPr>
      </w:pPr>
    </w:p>
    <w:p w14:paraId="622D362D" w14:textId="77777777" w:rsidR="00925F08" w:rsidRPr="00B33C2F" w:rsidRDefault="00925F08">
      <w:pPr>
        <w:spacing w:after="0"/>
        <w:ind w:left="120"/>
        <w:jc w:val="center"/>
        <w:rPr>
          <w:lang w:val="ru-RU"/>
        </w:rPr>
      </w:pPr>
    </w:p>
    <w:p w14:paraId="7B844219" w14:textId="77777777" w:rsidR="00925F08" w:rsidRPr="00B33C2F" w:rsidRDefault="00A26021">
      <w:pPr>
        <w:spacing w:after="0"/>
        <w:ind w:left="120"/>
        <w:jc w:val="center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​</w:t>
      </w:r>
      <w:r w:rsidRPr="00B33C2F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B33C2F">
        <w:rPr>
          <w:rFonts w:ascii="Times New Roman" w:hAnsi="Times New Roman"/>
          <w:color w:val="000000"/>
          <w:sz w:val="28"/>
          <w:lang w:val="ru-RU"/>
        </w:rPr>
        <w:t>​</w:t>
      </w:r>
    </w:p>
    <w:p w14:paraId="1BE8AC8D" w14:textId="77777777" w:rsidR="00925F08" w:rsidRPr="00B33C2F" w:rsidRDefault="00925F08">
      <w:pPr>
        <w:spacing w:after="0"/>
        <w:ind w:left="120"/>
        <w:rPr>
          <w:lang w:val="ru-RU"/>
        </w:rPr>
      </w:pPr>
    </w:p>
    <w:p w14:paraId="48304D40" w14:textId="77777777" w:rsidR="00925F08" w:rsidRPr="00B33C2F" w:rsidRDefault="00925F08">
      <w:pPr>
        <w:rPr>
          <w:lang w:val="ru-RU"/>
        </w:rPr>
        <w:sectPr w:rsidR="00925F08" w:rsidRPr="00B33C2F">
          <w:pgSz w:w="11906" w:h="16383"/>
          <w:pgMar w:top="1134" w:right="850" w:bottom="1134" w:left="1701" w:header="720" w:footer="720" w:gutter="0"/>
          <w:cols w:space="720"/>
        </w:sectPr>
      </w:pPr>
    </w:p>
    <w:p w14:paraId="00107AA7" w14:textId="77777777" w:rsidR="00925F08" w:rsidRPr="00B33C2F" w:rsidRDefault="00A26021">
      <w:pPr>
        <w:spacing w:after="0" w:line="264" w:lineRule="auto"/>
        <w:ind w:left="120"/>
        <w:jc w:val="both"/>
        <w:rPr>
          <w:lang w:val="ru-RU"/>
        </w:rPr>
      </w:pPr>
      <w:bookmarkStart w:id="1" w:name="block-5994785"/>
      <w:bookmarkEnd w:id="0"/>
      <w:r w:rsidRPr="00B33C2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33E0973" w14:textId="77777777" w:rsidR="00925F08" w:rsidRPr="00B33C2F" w:rsidRDefault="00925F08">
      <w:pPr>
        <w:spacing w:after="0" w:line="264" w:lineRule="auto"/>
        <w:ind w:left="120"/>
        <w:jc w:val="both"/>
        <w:rPr>
          <w:lang w:val="ru-RU"/>
        </w:rPr>
      </w:pPr>
    </w:p>
    <w:p w14:paraId="4DFD3DC5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 xml:space="preserve">Геометрия как один из основных разделов школьной математики, имеющий своей целью обеспечить изучение свойств и размеров фигур, их отношений и взаимное расположение, опирается на логическую, доказательную линию. Ценность изучения геометрии на уровне основного общего образования заключается в том, что обучающийся учится проводить доказательные рассуждения, строить логические умозаключения, доказывать истинные утверждения и строить контрпримеры к ложным, проводить рассуждения «от противного», отличать свойства от признаков, формулировать обратные утверждения. </w:t>
      </w:r>
    </w:p>
    <w:p w14:paraId="07379085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 xml:space="preserve"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Обучающийся должен научиться определить геометрическую фигуру, описать словами данный чертёж или рисунок, найти площадь земельного участка, рассчитать необходимую длину </w:t>
      </w:r>
      <w:proofErr w:type="spellStart"/>
      <w:r w:rsidRPr="00B33C2F">
        <w:rPr>
          <w:rFonts w:ascii="Times New Roman" w:hAnsi="Times New Roman"/>
          <w:color w:val="000000"/>
          <w:sz w:val="28"/>
          <w:lang w:val="ru-RU"/>
        </w:rPr>
        <w:t>оптоволоконного</w:t>
      </w:r>
      <w:proofErr w:type="spellEnd"/>
      <w:r w:rsidRPr="00B33C2F">
        <w:rPr>
          <w:rFonts w:ascii="Times New Roman" w:hAnsi="Times New Roman"/>
          <w:color w:val="000000"/>
          <w:sz w:val="28"/>
          <w:lang w:val="ru-RU"/>
        </w:rPr>
        <w:t xml:space="preserve"> кабеля или требуемые размеры гаража для автомобиля. Этому соответствует вторая, вычислительная линия в изучении геометрии. При решении задач практического характера обучающийся учится строить математические модели реальных жизненных ситуаций, проводить вычисления и оценивать адекватность полученного результата. </w:t>
      </w:r>
    </w:p>
    <w:p w14:paraId="79AFF96E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Крайне важно подчёркивать связи геометрии с другими учебными предметами, мотивировать использовать определения геометрических фигур и понятий, демонстрировать применение полученных умений в физике и технике. Эти связи наиболее ярко видны в темах «Векторы», «Тригонометрические соотношения», «Метод координат» и «Теорема Пифагора».</w:t>
      </w:r>
    </w:p>
    <w:p w14:paraId="6F00FD39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Учебный курс «Геометрия» включает следующие основные разделы содержания: «Геометрические фигуры и их свойства», «Измерение геометрических величин», «Декартовы координаты на плоскости», «Векторы», «Движения плоскости», «Преобразования подобия».</w:t>
      </w:r>
    </w:p>
    <w:p w14:paraId="13FF751C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6c37334c-5fa9-457a-ad76-d36f127aa8c8"/>
      <w:r w:rsidRPr="00B33C2F">
        <w:rPr>
          <w:rFonts w:ascii="Times New Roman" w:hAnsi="Times New Roman"/>
          <w:color w:val="000000"/>
          <w:sz w:val="28"/>
          <w:lang w:val="ru-RU"/>
        </w:rPr>
        <w:t>На изучение учебного курса «Геометрия» отводится 204 часа: в 7 классе – 68 часов (2 часа в неделю), в 8 классе – 68 часов (2 часа в неделю), в 9 классе – 68 часов (2 часа в неделю).</w:t>
      </w:r>
      <w:bookmarkEnd w:id="2"/>
      <w:r w:rsidRPr="00B33C2F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4A3C8152" w14:textId="77777777" w:rsidR="00925F08" w:rsidRPr="00B33C2F" w:rsidRDefault="00925F08">
      <w:pPr>
        <w:rPr>
          <w:lang w:val="ru-RU"/>
        </w:rPr>
        <w:sectPr w:rsidR="00925F08" w:rsidRPr="00B33C2F">
          <w:pgSz w:w="11906" w:h="16383"/>
          <w:pgMar w:top="1134" w:right="850" w:bottom="1134" w:left="1701" w:header="720" w:footer="720" w:gutter="0"/>
          <w:cols w:space="720"/>
        </w:sectPr>
      </w:pPr>
    </w:p>
    <w:p w14:paraId="0E3A11F1" w14:textId="77777777" w:rsidR="00925F08" w:rsidRPr="00B33C2F" w:rsidRDefault="00A26021">
      <w:pPr>
        <w:spacing w:after="0" w:line="264" w:lineRule="auto"/>
        <w:ind w:left="120"/>
        <w:jc w:val="both"/>
        <w:rPr>
          <w:lang w:val="ru-RU"/>
        </w:rPr>
      </w:pPr>
      <w:bookmarkStart w:id="3" w:name="block-5994782"/>
      <w:bookmarkEnd w:id="1"/>
      <w:r w:rsidRPr="00B33C2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64CEF449" w14:textId="77777777" w:rsidR="00925F08" w:rsidRPr="00B33C2F" w:rsidRDefault="00925F08">
      <w:pPr>
        <w:spacing w:after="0" w:line="264" w:lineRule="auto"/>
        <w:ind w:left="120"/>
        <w:jc w:val="both"/>
        <w:rPr>
          <w:lang w:val="ru-RU"/>
        </w:rPr>
      </w:pPr>
    </w:p>
    <w:p w14:paraId="727E7506" w14:textId="77777777" w:rsidR="00925F08" w:rsidRPr="00B33C2F" w:rsidRDefault="00A26021">
      <w:pPr>
        <w:spacing w:after="0" w:line="264" w:lineRule="auto"/>
        <w:ind w:left="120"/>
        <w:jc w:val="both"/>
        <w:rPr>
          <w:lang w:val="ru-RU"/>
        </w:rPr>
      </w:pPr>
      <w:r w:rsidRPr="00B33C2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85C6595" w14:textId="77777777" w:rsidR="00925F08" w:rsidRPr="00B33C2F" w:rsidRDefault="00925F08">
      <w:pPr>
        <w:spacing w:after="0" w:line="264" w:lineRule="auto"/>
        <w:ind w:left="120"/>
        <w:jc w:val="both"/>
        <w:rPr>
          <w:lang w:val="ru-RU"/>
        </w:rPr>
      </w:pPr>
    </w:p>
    <w:p w14:paraId="0BB1EF75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Начальные понятия геометрии. Точка, прямая, отрезок, луч. Угол. Виды углов. Вертикальные и смежные углы. Биссектриса угла. Ломаная, многоугольник. Параллельность и перпендикулярность прямых.</w:t>
      </w:r>
    </w:p>
    <w:p w14:paraId="443C0564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Симметричные фигуры. Основные свойства осевой симметрии. Примеры симметрии в окружающем мире.</w:t>
      </w:r>
    </w:p>
    <w:p w14:paraId="4DA79569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Основные построения с помощью циркуля и линейки. Треугольник. Высота, медиана, биссектриса, их свойства.</w:t>
      </w:r>
    </w:p>
    <w:p w14:paraId="311BACF2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Равнобедренный и равносторонний треугольники. Неравенство треугольника.</w:t>
      </w:r>
    </w:p>
    <w:p w14:paraId="0DC6848D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Свойства и признаки равнобедренного треугольника. Признаки равенства треугольников.</w:t>
      </w:r>
    </w:p>
    <w:p w14:paraId="13D7D763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Свойства и признаки параллельных прямых. Сумма углов треугольника. Внешние углы треугольника.</w:t>
      </w:r>
    </w:p>
    <w:p w14:paraId="5A6EB35A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Прямоугольный треугольник с углом в 30°.</w:t>
      </w:r>
    </w:p>
    <w:p w14:paraId="63E35AFC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Неравенства в геометрии: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14:paraId="242666D7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Геометрическое место точек. Биссектриса угла и серединный перпендикуляр к отрезку как геометрические места точек.</w:t>
      </w:r>
    </w:p>
    <w:p w14:paraId="70441228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14:paraId="7E797061" w14:textId="77777777" w:rsidR="00925F08" w:rsidRPr="00B33C2F" w:rsidRDefault="00A26021">
      <w:pPr>
        <w:spacing w:after="0" w:line="264" w:lineRule="auto"/>
        <w:ind w:left="120"/>
        <w:jc w:val="both"/>
        <w:rPr>
          <w:lang w:val="ru-RU"/>
        </w:rPr>
      </w:pPr>
      <w:r w:rsidRPr="00B33C2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13D93027" w14:textId="77777777" w:rsidR="00925F08" w:rsidRPr="00B33C2F" w:rsidRDefault="00925F08">
      <w:pPr>
        <w:spacing w:after="0" w:line="264" w:lineRule="auto"/>
        <w:ind w:left="120"/>
        <w:jc w:val="both"/>
        <w:rPr>
          <w:lang w:val="ru-RU"/>
        </w:rPr>
      </w:pPr>
    </w:p>
    <w:p w14:paraId="0E1905D6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 xml:space="preserve">Четырёхугольники. Параллелограмм, его признаки и свойства. Частные случаи параллелограммов (прямоугольник, ромб, квадрат), их признаки и свойства. Трапеция, </w:t>
      </w:r>
      <w:proofErr w:type="spellStart"/>
      <w:r w:rsidRPr="00B33C2F">
        <w:rPr>
          <w:rFonts w:ascii="Times New Roman" w:hAnsi="Times New Roman"/>
          <w:color w:val="000000"/>
          <w:sz w:val="28"/>
          <w:lang w:val="ru-RU"/>
        </w:rPr>
        <w:t>равнобокая</w:t>
      </w:r>
      <w:proofErr w:type="spellEnd"/>
      <w:r w:rsidRPr="00B33C2F">
        <w:rPr>
          <w:rFonts w:ascii="Times New Roman" w:hAnsi="Times New Roman"/>
          <w:color w:val="000000"/>
          <w:sz w:val="28"/>
          <w:lang w:val="ru-RU"/>
        </w:rPr>
        <w:t xml:space="preserve"> трапеция, её свойства и признаки. Прямоугольная трапеция.</w:t>
      </w:r>
    </w:p>
    <w:p w14:paraId="7101A906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 xml:space="preserve">Метод удвоения медианы. Центральная симметрия. Теорема </w:t>
      </w:r>
      <w:proofErr w:type="spellStart"/>
      <w:r w:rsidRPr="00B33C2F">
        <w:rPr>
          <w:rFonts w:ascii="Times New Roman" w:hAnsi="Times New Roman"/>
          <w:color w:val="000000"/>
          <w:sz w:val="28"/>
          <w:lang w:val="ru-RU"/>
        </w:rPr>
        <w:t>Фалеса</w:t>
      </w:r>
      <w:proofErr w:type="spellEnd"/>
      <w:r w:rsidRPr="00B33C2F">
        <w:rPr>
          <w:rFonts w:ascii="Times New Roman" w:hAnsi="Times New Roman"/>
          <w:color w:val="000000"/>
          <w:sz w:val="28"/>
          <w:lang w:val="ru-RU"/>
        </w:rPr>
        <w:t xml:space="preserve"> и теорема о пропорциональных отрезках.</w:t>
      </w:r>
    </w:p>
    <w:p w14:paraId="67BE338D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Средние линии треугольника и трапеции. Центр масс треугольника.</w:t>
      </w:r>
    </w:p>
    <w:p w14:paraId="06CCA97A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Подобие треугольников, коэффициент подобия. Признаки подобия треугольников. Применение подобия при решении практических задач.</w:t>
      </w:r>
    </w:p>
    <w:p w14:paraId="748E6D75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lastRenderedPageBreak/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 w14:paraId="170A0DEE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Вычисление площадей треугольников и многоугольников на клетчатой бумаге.</w:t>
      </w:r>
    </w:p>
    <w:p w14:paraId="77C510A4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Теорема Пифагора. Применение теоремы Пифагора при решении практических задач.</w:t>
      </w:r>
    </w:p>
    <w:p w14:paraId="5E1C51B9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14:paraId="7F7800A4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Вписанные и центральные углы, угол между касательной и хордой. Углы между хордами и секущими. Вписанные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14:paraId="39BD9CFF" w14:textId="77777777" w:rsidR="00925F08" w:rsidRPr="00B33C2F" w:rsidRDefault="00A26021">
      <w:pPr>
        <w:spacing w:after="0" w:line="264" w:lineRule="auto"/>
        <w:ind w:left="120"/>
        <w:jc w:val="both"/>
        <w:rPr>
          <w:lang w:val="ru-RU"/>
        </w:rPr>
      </w:pPr>
      <w:r w:rsidRPr="00B33C2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3A3CC192" w14:textId="77777777" w:rsidR="00925F08" w:rsidRPr="00B33C2F" w:rsidRDefault="00925F08">
      <w:pPr>
        <w:spacing w:after="0" w:line="264" w:lineRule="auto"/>
        <w:ind w:left="120"/>
        <w:jc w:val="both"/>
        <w:rPr>
          <w:lang w:val="ru-RU"/>
        </w:rPr>
      </w:pPr>
    </w:p>
    <w:p w14:paraId="47DADD33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Синус, косинус, тангенс углов от 0 до 180°. Основное тригонометрическое тождество. Формулы приведения.</w:t>
      </w:r>
    </w:p>
    <w:p w14:paraId="3264BB3B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Решение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14:paraId="5D6F87C5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Преобразование подобия. Подобие соответственных элементов.</w:t>
      </w:r>
    </w:p>
    <w:p w14:paraId="1AB87965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Теорема о произведении отрезков хорд, теоремы о произведении отрезков секущих, теорема о квадрате касательной.</w:t>
      </w:r>
    </w:p>
    <w:p w14:paraId="3215CF97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 xml:space="preserve">Вектор, длина (модуль) вектора, </w:t>
      </w:r>
      <w:proofErr w:type="spellStart"/>
      <w:r w:rsidRPr="00B33C2F">
        <w:rPr>
          <w:rFonts w:ascii="Times New Roman" w:hAnsi="Times New Roman"/>
          <w:color w:val="000000"/>
          <w:sz w:val="28"/>
          <w:lang w:val="ru-RU"/>
        </w:rPr>
        <w:t>сонаправленные</w:t>
      </w:r>
      <w:proofErr w:type="spellEnd"/>
      <w:r w:rsidRPr="00B33C2F">
        <w:rPr>
          <w:rFonts w:ascii="Times New Roman" w:hAnsi="Times New Roman"/>
          <w:color w:val="000000"/>
          <w:sz w:val="28"/>
          <w:lang w:val="ru-RU"/>
        </w:rPr>
        <w:t xml:space="preserve"> векторы, противоположно направленные векторы, коллинеарность векторов, равенство векторов, операции над векторами. Разложение вектора по двум </w:t>
      </w:r>
      <w:proofErr w:type="spellStart"/>
      <w:r w:rsidRPr="00B33C2F">
        <w:rPr>
          <w:rFonts w:ascii="Times New Roman" w:hAnsi="Times New Roman"/>
          <w:color w:val="000000"/>
          <w:sz w:val="28"/>
          <w:lang w:val="ru-RU"/>
        </w:rPr>
        <w:t>неколлинеарным</w:t>
      </w:r>
      <w:proofErr w:type="spellEnd"/>
      <w:r w:rsidRPr="00B33C2F">
        <w:rPr>
          <w:rFonts w:ascii="Times New Roman" w:hAnsi="Times New Roman"/>
          <w:color w:val="000000"/>
          <w:sz w:val="28"/>
          <w:lang w:val="ru-RU"/>
        </w:rPr>
        <w:t xml:space="preserve"> векторам. Координаты вектора. </w:t>
      </w:r>
      <w:proofErr w:type="spellStart"/>
      <w:r w:rsidRPr="00B33C2F">
        <w:rPr>
          <w:rFonts w:ascii="Times New Roman" w:hAnsi="Times New Roman"/>
          <w:color w:val="000000"/>
          <w:sz w:val="28"/>
          <w:lang w:val="ru-RU"/>
        </w:rPr>
        <w:t>Скалярное</w:t>
      </w:r>
      <w:proofErr w:type="spellEnd"/>
      <w:r w:rsidRPr="00B33C2F">
        <w:rPr>
          <w:rFonts w:ascii="Times New Roman" w:hAnsi="Times New Roman"/>
          <w:color w:val="000000"/>
          <w:sz w:val="28"/>
          <w:lang w:val="ru-RU"/>
        </w:rPr>
        <w:t xml:space="preserve"> произведение векторов, применение для нахождения длин и углов.</w:t>
      </w:r>
    </w:p>
    <w:p w14:paraId="09C99AAB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Декартовы координаты на плоскости. Уравнения прямой и окружности в координатах, пересечение окружностей и прямых. Метод координат и его применение.</w:t>
      </w:r>
    </w:p>
    <w:p w14:paraId="163F3830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 xml:space="preserve">Правильные многоугольники. Длина окружности. Градусная и </w:t>
      </w:r>
      <w:proofErr w:type="spellStart"/>
      <w:r w:rsidRPr="00B33C2F">
        <w:rPr>
          <w:rFonts w:ascii="Times New Roman" w:hAnsi="Times New Roman"/>
          <w:color w:val="000000"/>
          <w:sz w:val="28"/>
          <w:lang w:val="ru-RU"/>
        </w:rPr>
        <w:t>радианная</w:t>
      </w:r>
      <w:proofErr w:type="spellEnd"/>
      <w:r w:rsidRPr="00B33C2F">
        <w:rPr>
          <w:rFonts w:ascii="Times New Roman" w:hAnsi="Times New Roman"/>
          <w:color w:val="000000"/>
          <w:sz w:val="28"/>
          <w:lang w:val="ru-RU"/>
        </w:rPr>
        <w:t xml:space="preserve"> мера угла, вычисление длин дуг окружностей. Площадь круга, сектора, сегмента.</w:t>
      </w:r>
    </w:p>
    <w:p w14:paraId="125B4768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Движения плоскости и внутренние симметрии фигур (элементарные представления). Параллельный перенос. Поворот.</w:t>
      </w:r>
    </w:p>
    <w:p w14:paraId="52CF1C93" w14:textId="77777777" w:rsidR="00925F08" w:rsidRPr="00B33C2F" w:rsidRDefault="00925F08">
      <w:pPr>
        <w:rPr>
          <w:lang w:val="ru-RU"/>
        </w:rPr>
        <w:sectPr w:rsidR="00925F08" w:rsidRPr="00B33C2F">
          <w:pgSz w:w="11906" w:h="16383"/>
          <w:pgMar w:top="1134" w:right="850" w:bottom="1134" w:left="1701" w:header="720" w:footer="720" w:gutter="0"/>
          <w:cols w:space="720"/>
        </w:sectPr>
      </w:pPr>
    </w:p>
    <w:p w14:paraId="6E880B4A" w14:textId="77777777" w:rsidR="00925F08" w:rsidRPr="00B33C2F" w:rsidRDefault="00A26021">
      <w:pPr>
        <w:spacing w:after="0" w:line="264" w:lineRule="auto"/>
        <w:ind w:left="120"/>
        <w:jc w:val="both"/>
        <w:rPr>
          <w:lang w:val="ru-RU"/>
        </w:rPr>
      </w:pPr>
      <w:bookmarkStart w:id="4" w:name="block-5994783"/>
      <w:bookmarkEnd w:id="3"/>
      <w:r w:rsidRPr="00B33C2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«ГЕОМЕТРИЯ» НА УРОВНЕ ОСНОВНОГО ОБЩЕГО ОБРАЗОВАНИЯ</w:t>
      </w:r>
    </w:p>
    <w:p w14:paraId="7426188E" w14:textId="77777777" w:rsidR="00925F08" w:rsidRPr="00B33C2F" w:rsidRDefault="00925F08">
      <w:pPr>
        <w:spacing w:after="0" w:line="264" w:lineRule="auto"/>
        <w:ind w:left="120"/>
        <w:jc w:val="both"/>
        <w:rPr>
          <w:lang w:val="ru-RU"/>
        </w:rPr>
      </w:pPr>
    </w:p>
    <w:p w14:paraId="7488F765" w14:textId="77777777" w:rsidR="00925F08" w:rsidRPr="00B33C2F" w:rsidRDefault="00A26021">
      <w:pPr>
        <w:spacing w:after="0" w:line="264" w:lineRule="auto"/>
        <w:ind w:left="120"/>
        <w:jc w:val="both"/>
        <w:rPr>
          <w:lang w:val="ru-RU"/>
        </w:rPr>
      </w:pPr>
      <w:r w:rsidRPr="00B33C2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587C89D" w14:textId="77777777" w:rsidR="00925F08" w:rsidRPr="00B33C2F" w:rsidRDefault="00925F08">
      <w:pPr>
        <w:spacing w:after="0" w:line="264" w:lineRule="auto"/>
        <w:ind w:left="120"/>
        <w:jc w:val="both"/>
        <w:rPr>
          <w:lang w:val="ru-RU"/>
        </w:rPr>
      </w:pPr>
    </w:p>
    <w:p w14:paraId="052810AC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B33C2F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«Геометрия» характеризуются:</w:t>
      </w:r>
    </w:p>
    <w:p w14:paraId="6D143D98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3C8BE961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5E84FD23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2EF00BD2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4A02448A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540C4663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75F51F26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57B8F72E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6DEF7BA5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17676447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747EAAAB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3A6648C6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B33C2F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B33C2F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14:paraId="0102A814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5DF6BA11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5D4CFDDC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6DB3C480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24864BB4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 xml:space="preserve"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</w:t>
      </w:r>
      <w:proofErr w:type="spellStart"/>
      <w:r w:rsidRPr="00B33C2F">
        <w:rPr>
          <w:rFonts w:ascii="Times New Roman" w:hAnsi="Times New Roman"/>
          <w:color w:val="000000"/>
          <w:sz w:val="28"/>
          <w:lang w:val="ru-RU"/>
        </w:rPr>
        <w:t>компетентностей</w:t>
      </w:r>
      <w:proofErr w:type="spellEnd"/>
      <w:r w:rsidRPr="00B33C2F">
        <w:rPr>
          <w:rFonts w:ascii="Times New Roman" w:hAnsi="Times New Roman"/>
          <w:color w:val="000000"/>
          <w:sz w:val="28"/>
          <w:lang w:val="ru-RU"/>
        </w:rPr>
        <w:t>, планировать своё развитие;</w:t>
      </w:r>
    </w:p>
    <w:p w14:paraId="4F12ECC4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2411F3C5" w14:textId="77777777" w:rsidR="00925F08" w:rsidRPr="00B33C2F" w:rsidRDefault="00925F08">
      <w:pPr>
        <w:spacing w:after="0" w:line="264" w:lineRule="auto"/>
        <w:ind w:left="120"/>
        <w:jc w:val="both"/>
        <w:rPr>
          <w:lang w:val="ru-RU"/>
        </w:rPr>
      </w:pPr>
    </w:p>
    <w:p w14:paraId="5FC19ADD" w14:textId="77777777" w:rsidR="00925F08" w:rsidRPr="00B33C2F" w:rsidRDefault="00A26021">
      <w:pPr>
        <w:spacing w:after="0" w:line="264" w:lineRule="auto"/>
        <w:ind w:left="120"/>
        <w:jc w:val="both"/>
        <w:rPr>
          <w:lang w:val="ru-RU"/>
        </w:rPr>
      </w:pPr>
      <w:proofErr w:type="spellStart"/>
      <w:r w:rsidRPr="00B33C2F">
        <w:rPr>
          <w:rFonts w:ascii="Times New Roman" w:hAnsi="Times New Roman"/>
          <w:b/>
          <w:color w:val="000000"/>
          <w:sz w:val="28"/>
          <w:lang w:val="ru-RU"/>
        </w:rPr>
        <w:t>МЕТАПРЕДМЕТНЫЕ</w:t>
      </w:r>
      <w:proofErr w:type="spellEnd"/>
      <w:r w:rsidRPr="00B33C2F">
        <w:rPr>
          <w:rFonts w:ascii="Times New Roman" w:hAnsi="Times New Roman"/>
          <w:b/>
          <w:color w:val="000000"/>
          <w:sz w:val="28"/>
          <w:lang w:val="ru-RU"/>
        </w:rPr>
        <w:t xml:space="preserve"> РЕЗУЛЬТАТЫ</w:t>
      </w:r>
    </w:p>
    <w:p w14:paraId="215F095F" w14:textId="77777777" w:rsidR="00925F08" w:rsidRPr="00B33C2F" w:rsidRDefault="00925F08">
      <w:pPr>
        <w:spacing w:after="0" w:line="264" w:lineRule="auto"/>
        <w:ind w:left="120"/>
        <w:jc w:val="both"/>
        <w:rPr>
          <w:lang w:val="ru-RU"/>
        </w:rPr>
      </w:pPr>
    </w:p>
    <w:p w14:paraId="55F7495E" w14:textId="77777777" w:rsidR="00925F08" w:rsidRPr="00B33C2F" w:rsidRDefault="00A26021">
      <w:pPr>
        <w:spacing w:after="0" w:line="264" w:lineRule="auto"/>
        <w:ind w:left="120"/>
        <w:jc w:val="both"/>
        <w:rPr>
          <w:lang w:val="ru-RU"/>
        </w:rPr>
      </w:pPr>
      <w:r w:rsidRPr="00B33C2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AC67C69" w14:textId="77777777" w:rsidR="00925F08" w:rsidRPr="00B33C2F" w:rsidRDefault="00925F08">
      <w:pPr>
        <w:spacing w:after="0" w:line="264" w:lineRule="auto"/>
        <w:ind w:left="120"/>
        <w:jc w:val="both"/>
        <w:rPr>
          <w:lang w:val="ru-RU"/>
        </w:rPr>
      </w:pPr>
    </w:p>
    <w:p w14:paraId="7B9F72C7" w14:textId="77777777" w:rsidR="00925F08" w:rsidRDefault="00A2602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2F0323B2" w14:textId="77777777" w:rsidR="00925F08" w:rsidRPr="00B33C2F" w:rsidRDefault="00A2602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267D309E" w14:textId="77777777" w:rsidR="00925F08" w:rsidRPr="00B33C2F" w:rsidRDefault="00A2602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2BBEE5C8" w14:textId="77777777" w:rsidR="00925F08" w:rsidRPr="00B33C2F" w:rsidRDefault="00A2602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5581EEF7" w14:textId="77777777" w:rsidR="00925F08" w:rsidRPr="00B33C2F" w:rsidRDefault="00A2602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74B9543E" w14:textId="77777777" w:rsidR="00925F08" w:rsidRPr="00B33C2F" w:rsidRDefault="00A2602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04E1B88D" w14:textId="77777777" w:rsidR="00925F08" w:rsidRPr="00B33C2F" w:rsidRDefault="00A2602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6271AD99" w14:textId="77777777" w:rsidR="00925F08" w:rsidRDefault="00A2602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3E1D9F26" w14:textId="77777777" w:rsidR="00925F08" w:rsidRPr="00B33C2F" w:rsidRDefault="00A2602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116F431C" w14:textId="77777777" w:rsidR="00925F08" w:rsidRPr="00B33C2F" w:rsidRDefault="00A2602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746E3587" w14:textId="77777777" w:rsidR="00925F08" w:rsidRPr="00B33C2F" w:rsidRDefault="00A2602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43086A43" w14:textId="77777777" w:rsidR="00925F08" w:rsidRPr="00B33C2F" w:rsidRDefault="00A2602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34E16DAC" w14:textId="77777777" w:rsidR="00925F08" w:rsidRDefault="00A2602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47393773" w14:textId="77777777" w:rsidR="00925F08" w:rsidRPr="00B33C2F" w:rsidRDefault="00A2602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79111A0E" w14:textId="77777777" w:rsidR="00925F08" w:rsidRPr="00B33C2F" w:rsidRDefault="00A2602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20217EC7" w14:textId="77777777" w:rsidR="00925F08" w:rsidRPr="00B33C2F" w:rsidRDefault="00A2602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40095D27" w14:textId="77777777" w:rsidR="00925F08" w:rsidRPr="00B33C2F" w:rsidRDefault="00A2602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4247783C" w14:textId="77777777" w:rsidR="00925F08" w:rsidRDefault="00A2602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4ADC722F" w14:textId="77777777" w:rsidR="00925F08" w:rsidRPr="00B33C2F" w:rsidRDefault="00A2602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B33C2F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14:paraId="06154D7E" w14:textId="77777777" w:rsidR="00925F08" w:rsidRPr="00B33C2F" w:rsidRDefault="00A2602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 xml:space="preserve">в ходе обсуждения задавать вопросы по существу </w:t>
      </w:r>
      <w:proofErr w:type="spellStart"/>
      <w:r w:rsidRPr="00B33C2F">
        <w:rPr>
          <w:rFonts w:ascii="Times New Roman" w:hAnsi="Times New Roman"/>
          <w:color w:val="000000"/>
          <w:sz w:val="28"/>
          <w:lang w:val="ru-RU"/>
        </w:rPr>
        <w:t>обсуждаемой</w:t>
      </w:r>
      <w:proofErr w:type="spellEnd"/>
      <w:r w:rsidRPr="00B33C2F">
        <w:rPr>
          <w:rFonts w:ascii="Times New Roman" w:hAnsi="Times New Roman"/>
          <w:color w:val="000000"/>
          <w:sz w:val="28"/>
          <w:lang w:val="ru-RU"/>
        </w:rPr>
        <w:t xml:space="preserve">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7A4A9B22" w14:textId="77777777" w:rsidR="00925F08" w:rsidRPr="00B33C2F" w:rsidRDefault="00A2602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1B2E68AE" w14:textId="77777777" w:rsidR="00925F08" w:rsidRPr="00B33C2F" w:rsidRDefault="00A2602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5E72A277" w14:textId="77777777" w:rsidR="00925F08" w:rsidRPr="00B33C2F" w:rsidRDefault="00A2602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6ECFA577" w14:textId="77777777" w:rsidR="00925F08" w:rsidRPr="00B33C2F" w:rsidRDefault="00A2602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2F0BB833" w14:textId="77777777" w:rsidR="00925F08" w:rsidRPr="00B33C2F" w:rsidRDefault="00925F08">
      <w:pPr>
        <w:spacing w:after="0" w:line="264" w:lineRule="auto"/>
        <w:ind w:left="120"/>
        <w:jc w:val="both"/>
        <w:rPr>
          <w:lang w:val="ru-RU"/>
        </w:rPr>
      </w:pPr>
    </w:p>
    <w:p w14:paraId="6FA63AA4" w14:textId="77777777" w:rsidR="00925F08" w:rsidRPr="00B33C2F" w:rsidRDefault="00A26021">
      <w:pPr>
        <w:spacing w:after="0" w:line="264" w:lineRule="auto"/>
        <w:ind w:left="120"/>
        <w:jc w:val="both"/>
        <w:rPr>
          <w:lang w:val="ru-RU"/>
        </w:rPr>
      </w:pPr>
      <w:proofErr w:type="spellStart"/>
      <w:r w:rsidRPr="00B33C2F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proofErr w:type="spellEnd"/>
      <w:r w:rsidRPr="00B33C2F">
        <w:rPr>
          <w:rFonts w:ascii="Times New Roman" w:hAnsi="Times New Roman"/>
          <w:b/>
          <w:color w:val="000000"/>
          <w:sz w:val="28"/>
          <w:lang w:val="ru-RU"/>
        </w:rPr>
        <w:t xml:space="preserve"> универсальные учебные действия</w:t>
      </w:r>
    </w:p>
    <w:p w14:paraId="572495AB" w14:textId="77777777" w:rsidR="00925F08" w:rsidRPr="00B33C2F" w:rsidRDefault="00925F08">
      <w:pPr>
        <w:spacing w:after="0" w:line="264" w:lineRule="auto"/>
        <w:ind w:left="120"/>
        <w:jc w:val="both"/>
        <w:rPr>
          <w:lang w:val="ru-RU"/>
        </w:rPr>
      </w:pPr>
    </w:p>
    <w:p w14:paraId="318EB722" w14:textId="77777777" w:rsidR="00925F08" w:rsidRPr="00B33C2F" w:rsidRDefault="00A26021">
      <w:pPr>
        <w:spacing w:after="0" w:line="264" w:lineRule="auto"/>
        <w:ind w:left="120"/>
        <w:jc w:val="both"/>
        <w:rPr>
          <w:lang w:val="ru-RU"/>
        </w:rPr>
      </w:pPr>
      <w:proofErr w:type="spellStart"/>
      <w:r w:rsidRPr="00B33C2F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proofErr w:type="spellEnd"/>
      <w:r w:rsidRPr="00B33C2F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14:paraId="4B14706A" w14:textId="77777777" w:rsidR="00925F08" w:rsidRPr="00B33C2F" w:rsidRDefault="00A2602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6A295CE9" w14:textId="77777777" w:rsidR="00925F08" w:rsidRDefault="00A2602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4FDE3EA5" w14:textId="77777777" w:rsidR="00925F08" w:rsidRPr="00B33C2F" w:rsidRDefault="00A2602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1C161E47" w14:textId="77777777" w:rsidR="00925F08" w:rsidRPr="00B33C2F" w:rsidRDefault="00A2602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17945792" w14:textId="77777777" w:rsidR="00925F08" w:rsidRPr="00B33C2F" w:rsidRDefault="00A2602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B33C2F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B33C2F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14:paraId="30F04459" w14:textId="77777777" w:rsidR="00925F08" w:rsidRPr="00B33C2F" w:rsidRDefault="00925F08">
      <w:pPr>
        <w:spacing w:after="0" w:line="264" w:lineRule="auto"/>
        <w:ind w:left="120"/>
        <w:jc w:val="both"/>
        <w:rPr>
          <w:lang w:val="ru-RU"/>
        </w:rPr>
      </w:pPr>
    </w:p>
    <w:p w14:paraId="0C7AC8AD" w14:textId="77777777" w:rsidR="00925F08" w:rsidRPr="00B33C2F" w:rsidRDefault="00A26021">
      <w:pPr>
        <w:spacing w:after="0" w:line="264" w:lineRule="auto"/>
        <w:ind w:left="120"/>
        <w:jc w:val="both"/>
        <w:rPr>
          <w:lang w:val="ru-RU"/>
        </w:rPr>
      </w:pPr>
      <w:r w:rsidRPr="00B33C2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D714D1E" w14:textId="77777777" w:rsidR="00925F08" w:rsidRPr="00B33C2F" w:rsidRDefault="00925F08">
      <w:pPr>
        <w:spacing w:after="0" w:line="264" w:lineRule="auto"/>
        <w:ind w:left="120"/>
        <w:jc w:val="both"/>
        <w:rPr>
          <w:lang w:val="ru-RU"/>
        </w:rPr>
      </w:pPr>
    </w:p>
    <w:p w14:paraId="5EA8618C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bookmarkStart w:id="5" w:name="_Toc124426249"/>
      <w:bookmarkEnd w:id="5"/>
      <w:r w:rsidRPr="00B33C2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33C2F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B33C2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7CB3160A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14:paraId="7D618A32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Делать грубую оценку линейных и угловых величин предметов в реальной жизни, размеров природных объектов. Различать размеры этих объектов по порядку величины.</w:t>
      </w:r>
    </w:p>
    <w:p w14:paraId="21FF9714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Строить чертежи к геометрическим задачам.</w:t>
      </w:r>
    </w:p>
    <w:p w14:paraId="655397EE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14:paraId="52F8721B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Проводить логические рассуждения с использованием геометрических теорем.</w:t>
      </w:r>
    </w:p>
    <w:p w14:paraId="203E5E30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14:paraId="13B00BE4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14:paraId="63C4E2FF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Решать задачи на клетчатой бумаге.</w:t>
      </w:r>
    </w:p>
    <w:p w14:paraId="1345412F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14:paraId="62E254CE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Владеть понятием геометрического места точек. Уметь определять биссектрису угла и серединный перпендикуляр к отрезку как геометрические места точек.</w:t>
      </w:r>
    </w:p>
    <w:p w14:paraId="1FDC4D89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задач.</w:t>
      </w:r>
    </w:p>
    <w:p w14:paraId="61974D6B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Владеть понятием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</w:r>
    </w:p>
    <w:p w14:paraId="0481FB1C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Владеть понятием касательной к окружности, пользоваться теоремой о перпендикулярности касательной и радиуса, проведённого к точке касания.</w:t>
      </w:r>
    </w:p>
    <w:p w14:paraId="098B109B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простейшими геометрическими неравенствами, понимать их практический смысл.</w:t>
      </w:r>
    </w:p>
    <w:p w14:paraId="3708BCF6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Проводить основные геометрические построения с помощью циркуля и линейки.</w:t>
      </w:r>
    </w:p>
    <w:p w14:paraId="6545FB1D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33C2F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B33C2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48BF67E5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Распознавать основные виды четырёхугольников, их элементы, пользоваться их свойствами при решении геометрических задач.</w:t>
      </w:r>
    </w:p>
    <w:p w14:paraId="7201864B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Применять свойства точки пересечения медиан треугольника (центра масс) в решении задач.</w:t>
      </w:r>
    </w:p>
    <w:p w14:paraId="3F89DDBD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 xml:space="preserve">Владеть понятием средней линии треугольника и трапеции, применять их свойства при решении геометрических задач. Пользоваться теоремой </w:t>
      </w:r>
      <w:proofErr w:type="spellStart"/>
      <w:r w:rsidRPr="00B33C2F">
        <w:rPr>
          <w:rFonts w:ascii="Times New Roman" w:hAnsi="Times New Roman"/>
          <w:color w:val="000000"/>
          <w:sz w:val="28"/>
          <w:lang w:val="ru-RU"/>
        </w:rPr>
        <w:t>Фалеса</w:t>
      </w:r>
      <w:proofErr w:type="spellEnd"/>
      <w:r w:rsidRPr="00B33C2F">
        <w:rPr>
          <w:rFonts w:ascii="Times New Roman" w:hAnsi="Times New Roman"/>
          <w:color w:val="000000"/>
          <w:sz w:val="28"/>
          <w:lang w:val="ru-RU"/>
        </w:rPr>
        <w:t xml:space="preserve"> и теоремой о пропорциональных отрезках, применять их для решения практических задач.</w:t>
      </w:r>
    </w:p>
    <w:p w14:paraId="270C641E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Применять признаки подобия треугольников в решении геометрических задач.</w:t>
      </w:r>
    </w:p>
    <w:p w14:paraId="21699F2D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делать чертёж и находить соответствующие длины.</w:t>
      </w:r>
    </w:p>
    <w:p w14:paraId="6C0C57BD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задач.</w:t>
      </w:r>
    </w:p>
    <w:p w14:paraId="308ED80F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Вычислять 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14:paraId="73038E97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геометрических задач.</w:t>
      </w:r>
    </w:p>
    <w:p w14:paraId="6A821A35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14:paraId="1C345E10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14:paraId="20095A7D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33C2F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B33C2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21E13C9D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 xml:space="preserve">Знать тригонометрические функции острых углов, находить с их помощью различные элементы прямоугольного треугольника («решение </w:t>
      </w:r>
      <w:r w:rsidRPr="00B33C2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прямоугольных треугольников»). Находить (с помощью калькулятора) длины и углы для </w:t>
      </w:r>
      <w:proofErr w:type="spellStart"/>
      <w:r w:rsidRPr="00B33C2F">
        <w:rPr>
          <w:rFonts w:ascii="Times New Roman" w:hAnsi="Times New Roman"/>
          <w:color w:val="000000"/>
          <w:sz w:val="28"/>
          <w:lang w:val="ru-RU"/>
        </w:rPr>
        <w:t>нетабличных</w:t>
      </w:r>
      <w:proofErr w:type="spellEnd"/>
      <w:r w:rsidRPr="00B33C2F">
        <w:rPr>
          <w:rFonts w:ascii="Times New Roman" w:hAnsi="Times New Roman"/>
          <w:color w:val="000000"/>
          <w:sz w:val="28"/>
          <w:lang w:val="ru-RU"/>
        </w:rPr>
        <w:t xml:space="preserve"> значений.</w:t>
      </w:r>
    </w:p>
    <w:p w14:paraId="58DF0649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Пользоваться формулами приведения и основным тригонометрическим тождеством для нахождения соотношений между тригонометрическими величинами.</w:t>
      </w:r>
    </w:p>
    <w:p w14:paraId="7F0101A5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задач.</w:t>
      </w:r>
    </w:p>
    <w:p w14:paraId="64A9230E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приводить примеры подобных фигур в окружающем мире.</w:t>
      </w:r>
    </w:p>
    <w:p w14:paraId="47B2C3B3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Пользоваться теоремами о произведении отрезков хорд, о произведении отрезков секущих, о квадрате касательной.</w:t>
      </w:r>
    </w:p>
    <w:p w14:paraId="300A8E48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 xml:space="preserve">Пользоваться векторами, понимать их геометрический и физический смысл, применять их в решении геометрических и физических задач. Применять </w:t>
      </w:r>
      <w:proofErr w:type="spellStart"/>
      <w:r w:rsidRPr="00B33C2F">
        <w:rPr>
          <w:rFonts w:ascii="Times New Roman" w:hAnsi="Times New Roman"/>
          <w:color w:val="000000"/>
          <w:sz w:val="28"/>
          <w:lang w:val="ru-RU"/>
        </w:rPr>
        <w:t>скалярное</w:t>
      </w:r>
      <w:proofErr w:type="spellEnd"/>
      <w:r w:rsidRPr="00B33C2F">
        <w:rPr>
          <w:rFonts w:ascii="Times New Roman" w:hAnsi="Times New Roman"/>
          <w:color w:val="000000"/>
          <w:sz w:val="28"/>
          <w:lang w:val="ru-RU"/>
        </w:rPr>
        <w:t xml:space="preserve"> произведение векторов для нахождения длин и углов.</w:t>
      </w:r>
    </w:p>
    <w:p w14:paraId="20013B59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Пользоваться методом координат на плоскости, применять его в решении геометрических и практических задач.</w:t>
      </w:r>
    </w:p>
    <w:p w14:paraId="6A4E7AFA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 xml:space="preserve">Владеть понятиями правильного многоугольника, длины окружности, длины дуги окружности и </w:t>
      </w:r>
      <w:proofErr w:type="spellStart"/>
      <w:r w:rsidRPr="00B33C2F">
        <w:rPr>
          <w:rFonts w:ascii="Times New Roman" w:hAnsi="Times New Roman"/>
          <w:color w:val="000000"/>
          <w:sz w:val="28"/>
          <w:lang w:val="ru-RU"/>
        </w:rPr>
        <w:t>радианной</w:t>
      </w:r>
      <w:proofErr w:type="spellEnd"/>
      <w:r w:rsidRPr="00B33C2F">
        <w:rPr>
          <w:rFonts w:ascii="Times New Roman" w:hAnsi="Times New Roman"/>
          <w:color w:val="000000"/>
          <w:sz w:val="28"/>
          <w:lang w:val="ru-RU"/>
        </w:rPr>
        <w:t xml:space="preserve"> меры угла, уметь вычислять площадь круга и его частей. Применять полученные умения в практических задачах.</w:t>
      </w:r>
    </w:p>
    <w:p w14:paraId="5FD0CB1E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Находить оси (или центры) симметрии фигур, применять движения плоскости в простейших случаях.</w:t>
      </w:r>
    </w:p>
    <w:p w14:paraId="680D393A" w14:textId="77777777" w:rsidR="00925F08" w:rsidRPr="00B33C2F" w:rsidRDefault="00A26021">
      <w:pPr>
        <w:spacing w:after="0" w:line="264" w:lineRule="auto"/>
        <w:ind w:firstLine="600"/>
        <w:jc w:val="both"/>
        <w:rPr>
          <w:lang w:val="ru-RU"/>
        </w:rPr>
      </w:pPr>
      <w:r w:rsidRPr="00B33C2F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14:paraId="5E596586" w14:textId="77777777" w:rsidR="00925F08" w:rsidRPr="00B33C2F" w:rsidRDefault="00925F08">
      <w:pPr>
        <w:rPr>
          <w:lang w:val="ru-RU"/>
        </w:rPr>
        <w:sectPr w:rsidR="00925F08" w:rsidRPr="00B33C2F">
          <w:pgSz w:w="11906" w:h="16383"/>
          <w:pgMar w:top="1134" w:right="850" w:bottom="1134" w:left="1701" w:header="720" w:footer="720" w:gutter="0"/>
          <w:cols w:space="720"/>
        </w:sectPr>
      </w:pPr>
    </w:p>
    <w:p w14:paraId="26989E66" w14:textId="77777777" w:rsidR="00925F08" w:rsidRDefault="00A26021">
      <w:pPr>
        <w:spacing w:after="0"/>
        <w:ind w:left="120"/>
      </w:pPr>
      <w:bookmarkStart w:id="6" w:name="block-5994786"/>
      <w:bookmarkEnd w:id="4"/>
      <w:r w:rsidRPr="00B33C2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80164EE" w14:textId="77777777" w:rsidR="00925F08" w:rsidRDefault="00A260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4"/>
        <w:gridCol w:w="4504"/>
        <w:gridCol w:w="1591"/>
        <w:gridCol w:w="1841"/>
        <w:gridCol w:w="1910"/>
        <w:gridCol w:w="2812"/>
      </w:tblGrid>
      <w:tr w:rsidR="00925F08" w14:paraId="6F577864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89C8F0" w14:textId="77777777" w:rsidR="00925F08" w:rsidRDefault="00A260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8EE8E28" w14:textId="77777777" w:rsidR="00925F08" w:rsidRDefault="00925F0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D06ED2" w14:textId="77777777" w:rsidR="00925F08" w:rsidRDefault="00A260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1384369" w14:textId="77777777" w:rsidR="00925F08" w:rsidRDefault="00925F0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67ED3D0" w14:textId="77777777" w:rsidR="00925F08" w:rsidRDefault="00A2602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907CAC" w14:textId="77777777" w:rsidR="00925F08" w:rsidRDefault="00A260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40BAF79" w14:textId="77777777" w:rsidR="00925F08" w:rsidRDefault="00925F08">
            <w:pPr>
              <w:spacing w:after="0"/>
              <w:ind w:left="135"/>
            </w:pPr>
          </w:p>
        </w:tc>
      </w:tr>
      <w:tr w:rsidR="00925F08" w14:paraId="109C717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B28074" w14:textId="77777777" w:rsidR="00925F08" w:rsidRDefault="00925F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F699D1" w14:textId="77777777" w:rsidR="00925F08" w:rsidRDefault="00925F08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27798D4" w14:textId="77777777" w:rsidR="00925F08" w:rsidRDefault="00A260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12ED5CE" w14:textId="77777777" w:rsidR="00925F08" w:rsidRDefault="00925F08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CCD230B" w14:textId="77777777" w:rsidR="00925F08" w:rsidRDefault="00A260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4C6235B" w14:textId="77777777" w:rsidR="00925F08" w:rsidRDefault="00925F08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047230A" w14:textId="77777777" w:rsidR="00925F08" w:rsidRDefault="00A260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4180D53" w14:textId="77777777" w:rsidR="00925F08" w:rsidRDefault="00925F0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C40910" w14:textId="77777777" w:rsidR="00925F08" w:rsidRDefault="00925F08"/>
        </w:tc>
      </w:tr>
      <w:tr w:rsidR="00925F08" w:rsidRPr="00197C94" w14:paraId="0689ABC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CB9ED72" w14:textId="77777777" w:rsidR="00925F08" w:rsidRDefault="00A260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3D71AFC" w14:textId="77777777" w:rsidR="00925F08" w:rsidRDefault="00A26021">
            <w:pPr>
              <w:spacing w:after="0"/>
              <w:ind w:left="135"/>
            </w:pPr>
            <w:r w:rsidRPr="00B33C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Простейшие геометрические фигуры и их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геометрических величин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E3316F4" w14:textId="77777777" w:rsidR="00925F08" w:rsidRDefault="00A260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9046D94" w14:textId="77777777" w:rsidR="00925F08" w:rsidRDefault="00925F0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9EC7F8F" w14:textId="77777777" w:rsidR="00925F08" w:rsidRDefault="00925F0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0E68503" w14:textId="77777777" w:rsidR="00925F08" w:rsidRPr="00B33C2F" w:rsidRDefault="00A26021">
            <w:pPr>
              <w:spacing w:after="0"/>
              <w:ind w:left="135"/>
              <w:rPr>
                <w:lang w:val="ru-RU"/>
              </w:rPr>
            </w:pPr>
            <w:r w:rsidRPr="00B33C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5F08" w:rsidRPr="00197C94" w14:paraId="2E4A8AB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A904D35" w14:textId="77777777" w:rsidR="00925F08" w:rsidRDefault="00A260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CEEC884" w14:textId="77777777" w:rsidR="00925F08" w:rsidRDefault="00A260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F8F36C3" w14:textId="77777777" w:rsidR="00925F08" w:rsidRDefault="00A260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434A345" w14:textId="77777777" w:rsidR="00925F08" w:rsidRDefault="00A260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2684C09" w14:textId="77777777" w:rsidR="00925F08" w:rsidRDefault="00925F0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639B110" w14:textId="77777777" w:rsidR="00925F08" w:rsidRPr="00B33C2F" w:rsidRDefault="00A26021">
            <w:pPr>
              <w:spacing w:after="0"/>
              <w:ind w:left="135"/>
              <w:rPr>
                <w:lang w:val="ru-RU"/>
              </w:rPr>
            </w:pPr>
            <w:r w:rsidRPr="00B33C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5F08" w:rsidRPr="00197C94" w14:paraId="20FE877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CB7F7B3" w14:textId="77777777" w:rsidR="00925F08" w:rsidRDefault="00A260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8A685D7" w14:textId="77777777" w:rsidR="00925F08" w:rsidRPr="00B33C2F" w:rsidRDefault="00A26021">
            <w:pPr>
              <w:spacing w:after="0"/>
              <w:ind w:left="135"/>
              <w:rPr>
                <w:lang w:val="ru-RU"/>
              </w:rPr>
            </w:pPr>
            <w:r w:rsidRPr="00B33C2F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прямые, сумма углов треугольника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7694DAA" w14:textId="77777777" w:rsidR="00925F08" w:rsidRDefault="00A26021">
            <w:pPr>
              <w:spacing w:after="0"/>
              <w:ind w:left="135"/>
              <w:jc w:val="center"/>
            </w:pPr>
            <w:r w:rsidRPr="00B33C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DD55450" w14:textId="77777777" w:rsidR="00925F08" w:rsidRDefault="00A260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C106DF0" w14:textId="77777777" w:rsidR="00925F08" w:rsidRDefault="00925F0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D5640BD" w14:textId="77777777" w:rsidR="00925F08" w:rsidRPr="00B33C2F" w:rsidRDefault="00A26021">
            <w:pPr>
              <w:spacing w:after="0"/>
              <w:ind w:left="135"/>
              <w:rPr>
                <w:lang w:val="ru-RU"/>
              </w:rPr>
            </w:pPr>
            <w:r w:rsidRPr="00B33C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5F08" w:rsidRPr="00197C94" w14:paraId="5B6A806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FA00DB0" w14:textId="77777777" w:rsidR="00925F08" w:rsidRDefault="00A260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A3A05E3" w14:textId="77777777" w:rsidR="00925F08" w:rsidRPr="00B33C2F" w:rsidRDefault="00A26021">
            <w:pPr>
              <w:spacing w:after="0"/>
              <w:ind w:left="135"/>
              <w:rPr>
                <w:lang w:val="ru-RU"/>
              </w:rPr>
            </w:pPr>
            <w:r w:rsidRPr="00B33C2F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 и круг. Геометрические построения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F008CFD" w14:textId="77777777" w:rsidR="00925F08" w:rsidRDefault="00A26021">
            <w:pPr>
              <w:spacing w:after="0"/>
              <w:ind w:left="135"/>
              <w:jc w:val="center"/>
            </w:pPr>
            <w:r w:rsidRPr="00B33C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32D903E" w14:textId="77777777" w:rsidR="00925F08" w:rsidRDefault="00A260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6035531" w14:textId="77777777" w:rsidR="00925F08" w:rsidRDefault="00925F0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8E81B41" w14:textId="77777777" w:rsidR="00925F08" w:rsidRPr="00B33C2F" w:rsidRDefault="00A26021">
            <w:pPr>
              <w:spacing w:after="0"/>
              <w:ind w:left="135"/>
              <w:rPr>
                <w:lang w:val="ru-RU"/>
              </w:rPr>
            </w:pPr>
            <w:r w:rsidRPr="00B33C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5F08" w:rsidRPr="00197C94" w14:paraId="7078185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FCBD511" w14:textId="77777777" w:rsidR="00925F08" w:rsidRDefault="00A260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9B9C01F" w14:textId="77777777" w:rsidR="00925F08" w:rsidRDefault="00A260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60C4207" w14:textId="77777777" w:rsidR="00925F08" w:rsidRDefault="00A260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F4DB512" w14:textId="77777777" w:rsidR="00925F08" w:rsidRDefault="00A260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3286C07" w14:textId="77777777" w:rsidR="00925F08" w:rsidRDefault="00925F0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0C4FF05" w14:textId="77777777" w:rsidR="00925F08" w:rsidRPr="00B33C2F" w:rsidRDefault="00A26021">
            <w:pPr>
              <w:spacing w:after="0"/>
              <w:ind w:left="135"/>
              <w:rPr>
                <w:lang w:val="ru-RU"/>
              </w:rPr>
            </w:pPr>
            <w:r w:rsidRPr="00B33C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5F08" w14:paraId="1472411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49A96D" w14:textId="77777777" w:rsidR="00925F08" w:rsidRPr="00B33C2F" w:rsidRDefault="00A26021">
            <w:pPr>
              <w:spacing w:after="0"/>
              <w:ind w:left="135"/>
              <w:rPr>
                <w:lang w:val="ru-RU"/>
              </w:rPr>
            </w:pPr>
            <w:r w:rsidRPr="00B33C2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6F597E3" w14:textId="77777777" w:rsidR="00925F08" w:rsidRDefault="00A26021">
            <w:pPr>
              <w:spacing w:after="0"/>
              <w:ind w:left="135"/>
              <w:jc w:val="center"/>
            </w:pPr>
            <w:r w:rsidRPr="00B33C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6D0986A" w14:textId="77777777" w:rsidR="00925F08" w:rsidRDefault="00A260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B73CFC8" w14:textId="77777777" w:rsidR="00925F08" w:rsidRDefault="00A260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4F70B1E" w14:textId="77777777" w:rsidR="00925F08" w:rsidRDefault="00925F08"/>
        </w:tc>
      </w:tr>
    </w:tbl>
    <w:p w14:paraId="7E38A663" w14:textId="77777777" w:rsidR="00925F08" w:rsidRDefault="00925F08">
      <w:pPr>
        <w:sectPr w:rsidR="00925F0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540E49" w14:textId="77777777" w:rsidR="00925F08" w:rsidRDefault="00A260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4669"/>
        <w:gridCol w:w="1531"/>
        <w:gridCol w:w="1841"/>
        <w:gridCol w:w="1910"/>
        <w:gridCol w:w="2824"/>
      </w:tblGrid>
      <w:tr w:rsidR="00925F08" w14:paraId="088C1B2B" w14:textId="77777777">
        <w:trPr>
          <w:trHeight w:val="144"/>
          <w:tblCellSpacing w:w="20" w:type="nil"/>
        </w:trPr>
        <w:tc>
          <w:tcPr>
            <w:tcW w:w="4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B4FD21" w14:textId="77777777" w:rsidR="00925F08" w:rsidRDefault="00A260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F5FC970" w14:textId="77777777" w:rsidR="00925F08" w:rsidRDefault="00925F08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BF771F" w14:textId="77777777" w:rsidR="00925F08" w:rsidRDefault="00A260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449CB43" w14:textId="77777777" w:rsidR="00925F08" w:rsidRDefault="00925F0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078B80" w14:textId="77777777" w:rsidR="00925F08" w:rsidRDefault="00A2602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7F9640" w14:textId="77777777" w:rsidR="00925F08" w:rsidRDefault="00A260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3B3ECB1" w14:textId="77777777" w:rsidR="00925F08" w:rsidRDefault="00925F08">
            <w:pPr>
              <w:spacing w:after="0"/>
              <w:ind w:left="135"/>
            </w:pPr>
          </w:p>
        </w:tc>
      </w:tr>
      <w:tr w:rsidR="00925F08" w14:paraId="6A77EBF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FB046F" w14:textId="77777777" w:rsidR="00925F08" w:rsidRDefault="00925F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E5D890" w14:textId="77777777" w:rsidR="00925F08" w:rsidRDefault="00925F08"/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2DB1D5AC" w14:textId="77777777" w:rsidR="00925F08" w:rsidRDefault="00A260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A5EEB4C" w14:textId="77777777" w:rsidR="00925F08" w:rsidRDefault="00925F08">
            <w:pPr>
              <w:spacing w:after="0"/>
              <w:ind w:left="135"/>
            </w:pP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467584D9" w14:textId="77777777" w:rsidR="00925F08" w:rsidRDefault="00A260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5764230" w14:textId="77777777" w:rsidR="00925F08" w:rsidRDefault="00925F08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44D5FE9C" w14:textId="77777777" w:rsidR="00925F08" w:rsidRDefault="00A260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09571F9" w14:textId="77777777" w:rsidR="00925F08" w:rsidRDefault="00925F0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424C59" w14:textId="77777777" w:rsidR="00925F08" w:rsidRDefault="00925F08"/>
        </w:tc>
      </w:tr>
      <w:tr w:rsidR="00925F08" w:rsidRPr="00197C94" w14:paraId="01C1A828" w14:textId="77777777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15A34ED3" w14:textId="77777777" w:rsidR="00925F08" w:rsidRDefault="00A260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513B910" w14:textId="77777777" w:rsidR="00925F08" w:rsidRDefault="00A260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50AF6E6F" w14:textId="77777777" w:rsidR="00925F08" w:rsidRDefault="00A260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752C6712" w14:textId="77777777" w:rsidR="00925F08" w:rsidRDefault="00A260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437B1A12" w14:textId="77777777" w:rsidR="00925F08" w:rsidRDefault="00925F08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64A3FA2E" w14:textId="77777777" w:rsidR="00925F08" w:rsidRPr="00B33C2F" w:rsidRDefault="00A26021">
            <w:pPr>
              <w:spacing w:after="0"/>
              <w:ind w:left="135"/>
              <w:rPr>
                <w:lang w:val="ru-RU"/>
              </w:rPr>
            </w:pPr>
            <w:r w:rsidRPr="00B33C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925F08" w:rsidRPr="00197C94" w14:paraId="6BB97066" w14:textId="77777777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7D5CBA27" w14:textId="77777777" w:rsidR="00925F08" w:rsidRDefault="00A260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95E7024" w14:textId="77777777" w:rsidR="00925F08" w:rsidRPr="00B33C2F" w:rsidRDefault="00A26021">
            <w:pPr>
              <w:spacing w:after="0"/>
              <w:ind w:left="135"/>
              <w:rPr>
                <w:lang w:val="ru-RU"/>
              </w:rPr>
            </w:pPr>
            <w:r w:rsidRPr="00B33C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</w:t>
            </w:r>
            <w:proofErr w:type="spellStart"/>
            <w:r w:rsidRPr="00B33C2F">
              <w:rPr>
                <w:rFonts w:ascii="Times New Roman" w:hAnsi="Times New Roman"/>
                <w:color w:val="000000"/>
                <w:sz w:val="24"/>
                <w:lang w:val="ru-RU"/>
              </w:rPr>
              <w:t>Фалеса</w:t>
            </w:r>
            <w:proofErr w:type="spellEnd"/>
            <w:r w:rsidRPr="00B33C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теорема о пропорциональных отрезках, подобные треугольники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6700FD4D" w14:textId="77777777" w:rsidR="00925F08" w:rsidRDefault="00A26021">
            <w:pPr>
              <w:spacing w:after="0"/>
              <w:ind w:left="135"/>
              <w:jc w:val="center"/>
            </w:pPr>
            <w:r w:rsidRPr="00B33C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2C026637" w14:textId="77777777" w:rsidR="00925F08" w:rsidRDefault="00A260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73180D64" w14:textId="77777777" w:rsidR="00925F08" w:rsidRDefault="00925F08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7CC6A51E" w14:textId="77777777" w:rsidR="00925F08" w:rsidRPr="00B33C2F" w:rsidRDefault="00A26021">
            <w:pPr>
              <w:spacing w:after="0"/>
              <w:ind w:left="135"/>
              <w:rPr>
                <w:lang w:val="ru-RU"/>
              </w:rPr>
            </w:pPr>
            <w:r w:rsidRPr="00B33C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925F08" w:rsidRPr="00197C94" w14:paraId="10781C4C" w14:textId="77777777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4419E6AD" w14:textId="77777777" w:rsidR="00925F08" w:rsidRDefault="00A260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0B34ACC" w14:textId="77777777" w:rsidR="00925F08" w:rsidRDefault="00A26021">
            <w:pPr>
              <w:spacing w:after="0"/>
              <w:ind w:left="135"/>
            </w:pPr>
            <w:r w:rsidRPr="00B33C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Площадь. Нахождение площадей треугольников и многоугольных фигур. </w:t>
            </w: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694946AE" w14:textId="77777777" w:rsidR="00925F08" w:rsidRDefault="00A260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3B29617F" w14:textId="77777777" w:rsidR="00925F08" w:rsidRDefault="00A260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3D8E0846" w14:textId="77777777" w:rsidR="00925F08" w:rsidRDefault="00925F08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0CE035AE" w14:textId="77777777" w:rsidR="00925F08" w:rsidRPr="00B33C2F" w:rsidRDefault="00A26021">
            <w:pPr>
              <w:spacing w:after="0"/>
              <w:ind w:left="135"/>
              <w:rPr>
                <w:lang w:val="ru-RU"/>
              </w:rPr>
            </w:pPr>
            <w:r w:rsidRPr="00B33C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925F08" w:rsidRPr="00197C94" w14:paraId="67FEE0B2" w14:textId="77777777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6AE2390B" w14:textId="77777777" w:rsidR="00925F08" w:rsidRDefault="00A260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3B345FF" w14:textId="77777777" w:rsidR="00925F08" w:rsidRPr="00B33C2F" w:rsidRDefault="00A26021">
            <w:pPr>
              <w:spacing w:after="0"/>
              <w:ind w:left="135"/>
              <w:rPr>
                <w:lang w:val="ru-RU"/>
              </w:rPr>
            </w:pPr>
            <w:r w:rsidRPr="00B33C2F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начала тригонометрии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0F9109CD" w14:textId="77777777" w:rsidR="00925F08" w:rsidRDefault="00A26021">
            <w:pPr>
              <w:spacing w:after="0"/>
              <w:ind w:left="135"/>
              <w:jc w:val="center"/>
            </w:pPr>
            <w:r w:rsidRPr="00B33C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4A31BFDC" w14:textId="77777777" w:rsidR="00925F08" w:rsidRDefault="00A260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719A3236" w14:textId="77777777" w:rsidR="00925F08" w:rsidRDefault="00925F08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438532E9" w14:textId="77777777" w:rsidR="00925F08" w:rsidRPr="00B33C2F" w:rsidRDefault="00A26021">
            <w:pPr>
              <w:spacing w:after="0"/>
              <w:ind w:left="135"/>
              <w:rPr>
                <w:lang w:val="ru-RU"/>
              </w:rPr>
            </w:pPr>
            <w:r w:rsidRPr="00B33C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925F08" w:rsidRPr="00197C94" w14:paraId="342DCEBB" w14:textId="77777777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37FEF484" w14:textId="77777777" w:rsidR="00925F08" w:rsidRDefault="00A260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AF73C5A" w14:textId="77777777" w:rsidR="00925F08" w:rsidRPr="00B33C2F" w:rsidRDefault="00A26021">
            <w:pPr>
              <w:spacing w:after="0"/>
              <w:ind w:left="135"/>
              <w:rPr>
                <w:lang w:val="ru-RU"/>
              </w:rPr>
            </w:pPr>
            <w:r w:rsidRPr="00B33C2F">
              <w:rPr>
                <w:rFonts w:ascii="Times New Roman" w:hAnsi="Times New Roman"/>
                <w:color w:val="000000"/>
                <w:sz w:val="24"/>
                <w:lang w:val="ru-RU"/>
              </w:rPr>
              <w:t>Углы в окружности. Вписанные и описанные четырехугольники. Касательные к окружности. Касание окружностей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09D31EB7" w14:textId="77777777" w:rsidR="00925F08" w:rsidRDefault="00A26021">
            <w:pPr>
              <w:spacing w:after="0"/>
              <w:ind w:left="135"/>
              <w:jc w:val="center"/>
            </w:pPr>
            <w:r w:rsidRPr="00B33C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034E1A0B" w14:textId="77777777" w:rsidR="00925F08" w:rsidRDefault="00A260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6649B704" w14:textId="77777777" w:rsidR="00925F08" w:rsidRDefault="00925F08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34FEF5F0" w14:textId="77777777" w:rsidR="00925F08" w:rsidRPr="00B33C2F" w:rsidRDefault="00A26021">
            <w:pPr>
              <w:spacing w:after="0"/>
              <w:ind w:left="135"/>
              <w:rPr>
                <w:lang w:val="ru-RU"/>
              </w:rPr>
            </w:pPr>
            <w:r w:rsidRPr="00B33C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925F08" w:rsidRPr="00197C94" w14:paraId="0156981C" w14:textId="77777777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5C60ADE7" w14:textId="77777777" w:rsidR="00925F08" w:rsidRDefault="00A260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3FC6C2F" w14:textId="77777777" w:rsidR="00925F08" w:rsidRDefault="00A260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05CF04D2" w14:textId="77777777" w:rsidR="00925F08" w:rsidRDefault="00A260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71F8932D" w14:textId="77777777" w:rsidR="00925F08" w:rsidRDefault="00A260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68330999" w14:textId="77777777" w:rsidR="00925F08" w:rsidRDefault="00925F08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09043449" w14:textId="77777777" w:rsidR="00925F08" w:rsidRPr="00B33C2F" w:rsidRDefault="00A26021">
            <w:pPr>
              <w:spacing w:after="0"/>
              <w:ind w:left="135"/>
              <w:rPr>
                <w:lang w:val="ru-RU"/>
              </w:rPr>
            </w:pPr>
            <w:r w:rsidRPr="00B33C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925F08" w14:paraId="5196209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161780" w14:textId="77777777" w:rsidR="00925F08" w:rsidRPr="00B33C2F" w:rsidRDefault="00A26021">
            <w:pPr>
              <w:spacing w:after="0"/>
              <w:ind w:left="135"/>
              <w:rPr>
                <w:lang w:val="ru-RU"/>
              </w:rPr>
            </w:pPr>
            <w:r w:rsidRPr="00B33C2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14:paraId="54908595" w14:textId="77777777" w:rsidR="00925F08" w:rsidRDefault="00A26021">
            <w:pPr>
              <w:spacing w:after="0"/>
              <w:ind w:left="135"/>
              <w:jc w:val="center"/>
            </w:pPr>
            <w:r w:rsidRPr="00B33C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476182B7" w14:textId="77777777" w:rsidR="00925F08" w:rsidRDefault="00A260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02E07B4E" w14:textId="77777777" w:rsidR="00925F08" w:rsidRDefault="00A260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78E7041F" w14:textId="77777777" w:rsidR="00925F08" w:rsidRDefault="00925F08"/>
        </w:tc>
      </w:tr>
    </w:tbl>
    <w:p w14:paraId="076CE6B3" w14:textId="77777777" w:rsidR="00925F08" w:rsidRDefault="00925F08">
      <w:pPr>
        <w:sectPr w:rsidR="00925F0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7DB0A16" w14:textId="77777777" w:rsidR="00925F08" w:rsidRDefault="00A260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6"/>
        <w:gridCol w:w="4543"/>
        <w:gridCol w:w="1580"/>
        <w:gridCol w:w="1841"/>
        <w:gridCol w:w="1910"/>
        <w:gridCol w:w="2812"/>
      </w:tblGrid>
      <w:tr w:rsidR="00925F08" w14:paraId="2BE8CC04" w14:textId="77777777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1EDC83" w14:textId="77777777" w:rsidR="00925F08" w:rsidRDefault="00A260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FFE646F" w14:textId="77777777" w:rsidR="00925F08" w:rsidRDefault="00925F08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5FBDCD" w14:textId="77777777" w:rsidR="00925F08" w:rsidRDefault="00A260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D016C9D" w14:textId="77777777" w:rsidR="00925F08" w:rsidRDefault="00925F0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B0A8B7" w14:textId="77777777" w:rsidR="00925F08" w:rsidRDefault="00A2602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453A9E" w14:textId="77777777" w:rsidR="00925F08" w:rsidRDefault="00A260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8E6737A" w14:textId="77777777" w:rsidR="00925F08" w:rsidRDefault="00925F08">
            <w:pPr>
              <w:spacing w:after="0"/>
              <w:ind w:left="135"/>
            </w:pPr>
          </w:p>
        </w:tc>
      </w:tr>
      <w:tr w:rsidR="00925F08" w14:paraId="212FA8A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E76DE0" w14:textId="77777777" w:rsidR="00925F08" w:rsidRDefault="00925F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6EFB98" w14:textId="77777777" w:rsidR="00925F08" w:rsidRDefault="00925F08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3DB6F286" w14:textId="77777777" w:rsidR="00925F08" w:rsidRDefault="00A260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E82E5B5" w14:textId="77777777" w:rsidR="00925F08" w:rsidRDefault="00925F08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6EB32139" w14:textId="77777777" w:rsidR="00925F08" w:rsidRDefault="00A260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90E8B0E" w14:textId="77777777" w:rsidR="00925F08" w:rsidRDefault="00925F08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6DF981F5" w14:textId="77777777" w:rsidR="00925F08" w:rsidRDefault="00A260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7FB8719" w14:textId="77777777" w:rsidR="00925F08" w:rsidRDefault="00925F0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7A7D8F" w14:textId="77777777" w:rsidR="00925F08" w:rsidRDefault="00925F08"/>
        </w:tc>
      </w:tr>
      <w:tr w:rsidR="00925F08" w:rsidRPr="00197C94" w14:paraId="1707B390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3C64B527" w14:textId="77777777" w:rsidR="00925F08" w:rsidRDefault="00A260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E866764" w14:textId="77777777" w:rsidR="00925F08" w:rsidRDefault="00A26021">
            <w:pPr>
              <w:spacing w:after="0"/>
              <w:ind w:left="135"/>
            </w:pPr>
            <w:r w:rsidRPr="00B33C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Тригонометрия. Теоремы косинусов и синусов.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05395973" w14:textId="77777777" w:rsidR="00925F08" w:rsidRDefault="00A260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04293678" w14:textId="77777777" w:rsidR="00925F08" w:rsidRDefault="00A260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3C1B5B15" w14:textId="77777777" w:rsidR="00925F08" w:rsidRDefault="00925F08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00820508" w14:textId="77777777" w:rsidR="00925F08" w:rsidRPr="00B33C2F" w:rsidRDefault="00A26021">
            <w:pPr>
              <w:spacing w:after="0"/>
              <w:ind w:left="135"/>
              <w:rPr>
                <w:lang w:val="ru-RU"/>
              </w:rPr>
            </w:pPr>
            <w:r w:rsidRPr="00B33C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5F08" w:rsidRPr="00197C94" w14:paraId="3901499B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1D8062DF" w14:textId="77777777" w:rsidR="00925F08" w:rsidRDefault="00A260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15DD5E5" w14:textId="77777777" w:rsidR="00925F08" w:rsidRPr="00B33C2F" w:rsidRDefault="00A26021">
            <w:pPr>
              <w:spacing w:after="0"/>
              <w:ind w:left="135"/>
              <w:rPr>
                <w:lang w:val="ru-RU"/>
              </w:rPr>
            </w:pPr>
            <w:r w:rsidRPr="00B33C2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подобия. Метрические соотношения в окружности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67E3A252" w14:textId="77777777" w:rsidR="00925F08" w:rsidRDefault="00A26021">
            <w:pPr>
              <w:spacing w:after="0"/>
              <w:ind w:left="135"/>
              <w:jc w:val="center"/>
            </w:pPr>
            <w:r w:rsidRPr="00B33C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22D70A25" w14:textId="77777777" w:rsidR="00925F08" w:rsidRDefault="00A260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2EACE590" w14:textId="77777777" w:rsidR="00925F08" w:rsidRDefault="00925F08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39EFA107" w14:textId="77777777" w:rsidR="00925F08" w:rsidRPr="00B33C2F" w:rsidRDefault="00A26021">
            <w:pPr>
              <w:spacing w:after="0"/>
              <w:ind w:left="135"/>
              <w:rPr>
                <w:lang w:val="ru-RU"/>
              </w:rPr>
            </w:pPr>
            <w:r w:rsidRPr="00B33C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5F08" w:rsidRPr="00197C94" w14:paraId="7690741F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0171A4C4" w14:textId="77777777" w:rsidR="00925F08" w:rsidRDefault="00A260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FCAA46D" w14:textId="77777777" w:rsidR="00925F08" w:rsidRDefault="00A260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1C12F6C4" w14:textId="77777777" w:rsidR="00925F08" w:rsidRDefault="00A260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1E918450" w14:textId="77777777" w:rsidR="00925F08" w:rsidRDefault="00A260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4F8DB300" w14:textId="77777777" w:rsidR="00925F08" w:rsidRDefault="00925F08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0A18DAD9" w14:textId="77777777" w:rsidR="00925F08" w:rsidRPr="00B33C2F" w:rsidRDefault="00A26021">
            <w:pPr>
              <w:spacing w:after="0"/>
              <w:ind w:left="135"/>
              <w:rPr>
                <w:lang w:val="ru-RU"/>
              </w:rPr>
            </w:pPr>
            <w:r w:rsidRPr="00B33C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5F08" w:rsidRPr="00197C94" w14:paraId="12C9709D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1EC3B96F" w14:textId="77777777" w:rsidR="00925F08" w:rsidRDefault="00A260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5AD87A7" w14:textId="77777777" w:rsidR="00925F08" w:rsidRDefault="00A260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Декартовы координаты на плоскости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7D39F193" w14:textId="77777777" w:rsidR="00925F08" w:rsidRDefault="00A260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32F5816D" w14:textId="77777777" w:rsidR="00925F08" w:rsidRDefault="00A260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0F72F12B" w14:textId="77777777" w:rsidR="00925F08" w:rsidRDefault="00925F08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479AA56F" w14:textId="77777777" w:rsidR="00925F08" w:rsidRPr="00B33C2F" w:rsidRDefault="00A26021">
            <w:pPr>
              <w:spacing w:after="0"/>
              <w:ind w:left="135"/>
              <w:rPr>
                <w:lang w:val="ru-RU"/>
              </w:rPr>
            </w:pPr>
            <w:r w:rsidRPr="00B33C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5F08" w:rsidRPr="00197C94" w14:paraId="58F72A50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54F1EFFB" w14:textId="77777777" w:rsidR="00925F08" w:rsidRDefault="00A260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0904BD2" w14:textId="77777777" w:rsidR="00925F08" w:rsidRDefault="00A26021">
            <w:pPr>
              <w:spacing w:after="0"/>
              <w:ind w:left="135"/>
            </w:pPr>
            <w:r w:rsidRPr="00B33C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Правильные многоугольники. Длина окружности и площадь круга.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площадей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1AB996C0" w14:textId="77777777" w:rsidR="00925F08" w:rsidRDefault="00A260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5CD906F6" w14:textId="77777777" w:rsidR="00925F08" w:rsidRDefault="00925F08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0CECE296" w14:textId="77777777" w:rsidR="00925F08" w:rsidRDefault="00925F08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76BD5873" w14:textId="77777777" w:rsidR="00925F08" w:rsidRPr="00B33C2F" w:rsidRDefault="00A26021">
            <w:pPr>
              <w:spacing w:after="0"/>
              <w:ind w:left="135"/>
              <w:rPr>
                <w:lang w:val="ru-RU"/>
              </w:rPr>
            </w:pPr>
            <w:r w:rsidRPr="00B33C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5F08" w:rsidRPr="00197C94" w14:paraId="4677BB85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1D1F26B1" w14:textId="77777777" w:rsidR="00925F08" w:rsidRDefault="00A260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F1C0FCB" w14:textId="77777777" w:rsidR="00925F08" w:rsidRDefault="00A260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Движения плоскости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0296C122" w14:textId="740250CA" w:rsidR="00925F08" w:rsidRDefault="00A260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33C2F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6C7BD56B" w14:textId="0CE2693B" w:rsidR="00925F08" w:rsidRPr="00B33C2F" w:rsidRDefault="00B33C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33C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65B7602F" w14:textId="77777777" w:rsidR="00925F08" w:rsidRDefault="00925F08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46F1D4A6" w14:textId="77777777" w:rsidR="00925F08" w:rsidRPr="00B33C2F" w:rsidRDefault="00A26021">
            <w:pPr>
              <w:spacing w:after="0"/>
              <w:ind w:left="135"/>
              <w:rPr>
                <w:lang w:val="ru-RU"/>
              </w:rPr>
            </w:pPr>
            <w:r w:rsidRPr="00B33C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5F08" w:rsidRPr="00197C94" w14:paraId="5F0D3BDE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7A61C7A3" w14:textId="77777777" w:rsidR="00925F08" w:rsidRDefault="00A260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434AEC1" w14:textId="77777777" w:rsidR="00925F08" w:rsidRDefault="00A260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4420E360" w14:textId="2A9CA4B9" w:rsidR="00925F08" w:rsidRDefault="00A260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33C2F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3CBFBBBB" w14:textId="5DB892BE" w:rsidR="00925F08" w:rsidRDefault="00A260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33C2F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2291D751" w14:textId="77777777" w:rsidR="00925F08" w:rsidRDefault="00925F08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4FFE04DC" w14:textId="77777777" w:rsidR="00925F08" w:rsidRPr="00B33C2F" w:rsidRDefault="00A26021">
            <w:pPr>
              <w:spacing w:after="0"/>
              <w:ind w:left="135"/>
              <w:rPr>
                <w:lang w:val="ru-RU"/>
              </w:rPr>
            </w:pPr>
            <w:r w:rsidRPr="00B33C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33C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5F08" w14:paraId="6869424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BEAC96" w14:textId="77777777" w:rsidR="00925F08" w:rsidRPr="00B33C2F" w:rsidRDefault="00A26021">
            <w:pPr>
              <w:spacing w:after="0"/>
              <w:ind w:left="135"/>
              <w:rPr>
                <w:lang w:val="ru-RU"/>
              </w:rPr>
            </w:pPr>
            <w:r w:rsidRPr="00B33C2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14:paraId="42EFB069" w14:textId="77777777" w:rsidR="00925F08" w:rsidRDefault="00A26021">
            <w:pPr>
              <w:spacing w:after="0"/>
              <w:ind w:left="135"/>
              <w:jc w:val="center"/>
            </w:pPr>
            <w:r w:rsidRPr="00B33C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004F95A6" w14:textId="77777777" w:rsidR="00925F08" w:rsidRDefault="00A260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082CAB31" w14:textId="77777777" w:rsidR="00925F08" w:rsidRDefault="00A260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34B03EE2" w14:textId="77777777" w:rsidR="00925F08" w:rsidRDefault="00925F08"/>
        </w:tc>
      </w:tr>
    </w:tbl>
    <w:p w14:paraId="292074C0" w14:textId="77777777" w:rsidR="00925F08" w:rsidRDefault="00925F08">
      <w:pPr>
        <w:sectPr w:rsidR="00925F08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6"/>
    <w:p w14:paraId="06725289" w14:textId="77777777" w:rsidR="00A26021" w:rsidRDefault="00A26021" w:rsidP="00B33C2F"/>
    <w:sectPr w:rsidR="00A2602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D7616"/>
    <w:multiLevelType w:val="multilevel"/>
    <w:tmpl w:val="EA8EDAD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F55CA6"/>
    <w:multiLevelType w:val="multilevel"/>
    <w:tmpl w:val="0C34697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59B1A41"/>
    <w:multiLevelType w:val="multilevel"/>
    <w:tmpl w:val="CD0E49B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383099A"/>
    <w:multiLevelType w:val="multilevel"/>
    <w:tmpl w:val="FE5CAFF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41411A3"/>
    <w:multiLevelType w:val="multilevel"/>
    <w:tmpl w:val="C158064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5BE6393"/>
    <w:multiLevelType w:val="multilevel"/>
    <w:tmpl w:val="A6D8508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39068809">
    <w:abstractNumId w:val="4"/>
  </w:num>
  <w:num w:numId="2" w16cid:durableId="1514227267">
    <w:abstractNumId w:val="1"/>
  </w:num>
  <w:num w:numId="3" w16cid:durableId="432358831">
    <w:abstractNumId w:val="0"/>
  </w:num>
  <w:num w:numId="4" w16cid:durableId="601181145">
    <w:abstractNumId w:val="2"/>
  </w:num>
  <w:num w:numId="5" w16cid:durableId="1962493428">
    <w:abstractNumId w:val="5"/>
  </w:num>
  <w:num w:numId="6" w16cid:durableId="1667969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F08"/>
    <w:rsid w:val="00197C94"/>
    <w:rsid w:val="004A14B5"/>
    <w:rsid w:val="0059718E"/>
    <w:rsid w:val="006F23E6"/>
    <w:rsid w:val="00925F08"/>
    <w:rsid w:val="00A26021"/>
    <w:rsid w:val="00B33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12E76"/>
  <w15:docId w15:val="{C2C3B0EE-B66D-479F-BA16-B2D58649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e2e" TargetMode="External"/><Relationship Id="rId13" Type="http://schemas.openxmlformats.org/officeDocument/2006/relationships/hyperlink" Target="https://m.edsoo.ru/7f417e18" TargetMode="External"/><Relationship Id="rId18" Type="http://schemas.openxmlformats.org/officeDocument/2006/relationships/hyperlink" Target="https://m.edsoo.ru/7f41a12c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a12c" TargetMode="External"/><Relationship Id="rId7" Type="http://schemas.openxmlformats.org/officeDocument/2006/relationships/hyperlink" Target="https://m.edsoo.ru/7f415e2e" TargetMode="External"/><Relationship Id="rId12" Type="http://schemas.openxmlformats.org/officeDocument/2006/relationships/hyperlink" Target="https://m.edsoo.ru/7f417e18" TargetMode="External"/><Relationship Id="rId17" Type="http://schemas.openxmlformats.org/officeDocument/2006/relationships/hyperlink" Target="https://m.edsoo.ru/7f41a12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a12c" TargetMode="External"/><Relationship Id="rId20" Type="http://schemas.openxmlformats.org/officeDocument/2006/relationships/hyperlink" Target="https://m.edsoo.ru/7f41a12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e2e" TargetMode="External"/><Relationship Id="rId11" Type="http://schemas.openxmlformats.org/officeDocument/2006/relationships/hyperlink" Target="https://m.edsoo.ru/7f417e18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m.edsoo.ru/7f415e2e" TargetMode="External"/><Relationship Id="rId15" Type="http://schemas.openxmlformats.org/officeDocument/2006/relationships/hyperlink" Target="https://m.edsoo.ru/7f417e18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m.edsoo.ru/7f417e18" TargetMode="External"/><Relationship Id="rId19" Type="http://schemas.openxmlformats.org/officeDocument/2006/relationships/hyperlink" Target="https://m.edsoo.ru/7f41a12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e2e" TargetMode="External"/><Relationship Id="rId14" Type="http://schemas.openxmlformats.org/officeDocument/2006/relationships/hyperlink" Target="https://m.edsoo.ru/7f417e18" TargetMode="External"/><Relationship Id="rId22" Type="http://schemas.openxmlformats.org/officeDocument/2006/relationships/hyperlink" Target="https://m.edsoo.ru/7f41a12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3445</Words>
  <Characters>19639</Characters>
  <Application>Microsoft Office Word</Application>
  <DocSecurity>0</DocSecurity>
  <Lines>163</Lines>
  <Paragraphs>46</Paragraphs>
  <ScaleCrop>false</ScaleCrop>
  <Company/>
  <LinksUpToDate>false</LinksUpToDate>
  <CharactersWithSpaces>23038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grozny-sch-21@mail.ru</cp:lastModifiedBy>
  <cp:revision>2</cp:revision>
  <dcterms:created xsi:type="dcterms:W3CDTF">2023-11-16T13:04:00Z</dcterms:created>
  <dcterms:modified xsi:type="dcterms:W3CDTF">2023-11-16T13:04:00Z</dcterms:modified>
</cp:coreProperties>
</file>